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7749" w14:textId="77777777" w:rsidR="00F834DC" w:rsidRPr="009D318C" w:rsidRDefault="00241233">
      <w:pPr>
        <w:autoSpaceDE w:val="0"/>
        <w:autoSpaceDN w:val="0"/>
        <w:spacing w:before="1000" w:line="360" w:lineRule="atLeast"/>
        <w:ind w:left="660"/>
        <w:rPr>
          <w:sz w:val="32"/>
          <w:szCs w:val="32"/>
        </w:rPr>
      </w:pPr>
      <w:r w:rsidRPr="009D318C">
        <w:rPr>
          <w:rFonts w:ascii="宋体" w:eastAsia="宋体" w:hAnsi="宋体" w:cs="宋体"/>
          <w:color w:val="000000"/>
          <w:sz w:val="32"/>
          <w:szCs w:val="32"/>
        </w:rPr>
        <w:t>附件2</w:t>
      </w:r>
    </w:p>
    <w:p w14:paraId="28A9F8EC" w14:textId="77777777" w:rsidR="00F834DC" w:rsidRPr="009D318C" w:rsidRDefault="00241233">
      <w:pPr>
        <w:autoSpaceDE w:val="0"/>
        <w:autoSpaceDN w:val="0"/>
        <w:spacing w:before="640" w:line="520" w:lineRule="atLeast"/>
        <w:ind w:left="4380"/>
        <w:rPr>
          <w:b/>
          <w:sz w:val="44"/>
          <w:szCs w:val="44"/>
        </w:rPr>
      </w:pPr>
      <w:r w:rsidRPr="009D318C">
        <w:rPr>
          <w:rFonts w:ascii="宋体" w:eastAsia="宋体" w:hAnsi="宋体" w:cs="宋体"/>
          <w:b/>
          <w:color w:val="000000"/>
          <w:sz w:val="44"/>
          <w:szCs w:val="44"/>
        </w:rPr>
        <w:t>2023年最美教师候选人基本情况表</w:t>
      </w:r>
    </w:p>
    <w:p w14:paraId="1BBF4190" w14:textId="77777777" w:rsidR="00F834DC" w:rsidRPr="009D318C" w:rsidRDefault="00241233">
      <w:pPr>
        <w:autoSpaceDE w:val="0"/>
        <w:autoSpaceDN w:val="0"/>
        <w:spacing w:before="680" w:line="360" w:lineRule="atLeast"/>
        <w:ind w:left="600"/>
        <w:rPr>
          <w:sz w:val="24"/>
          <w:szCs w:val="24"/>
        </w:rPr>
      </w:pPr>
      <w:r w:rsidRPr="009D318C">
        <w:rPr>
          <w:rFonts w:ascii="宋体" w:eastAsia="宋体" w:hAnsi="宋体" w:cs="宋体"/>
          <w:color w:val="000000"/>
          <w:sz w:val="24"/>
          <w:szCs w:val="24"/>
        </w:rPr>
        <w:t>推荐单位名称：(盖章)</w:t>
      </w:r>
      <w:r w:rsidRPr="009D318C">
        <w:rPr>
          <w:rFonts w:ascii="宋体" w:eastAsia="宋体" w:hAnsi="宋体" w:cs="宋体"/>
          <w:sz w:val="24"/>
          <w:szCs w:val="24"/>
        </w:rPr>
        <w:t xml:space="preserve">                      </w:t>
      </w:r>
      <w:r w:rsidRPr="009D318C">
        <w:rPr>
          <w:rFonts w:ascii="宋体" w:eastAsia="宋体" w:hAnsi="宋体" w:cs="宋体"/>
          <w:color w:val="000000"/>
          <w:sz w:val="24"/>
          <w:szCs w:val="24"/>
        </w:rPr>
        <w:t>联系人：</w:t>
      </w:r>
      <w:r w:rsidRPr="009D318C">
        <w:rPr>
          <w:rFonts w:ascii="宋体" w:eastAsia="宋体" w:hAnsi="宋体" w:cs="宋体"/>
          <w:sz w:val="24"/>
          <w:szCs w:val="24"/>
        </w:rPr>
        <w:t xml:space="preserve">               </w:t>
      </w:r>
      <w:r w:rsidRPr="009D318C">
        <w:rPr>
          <w:rFonts w:ascii="宋体" w:eastAsia="宋体" w:hAnsi="宋体" w:cs="宋体"/>
          <w:color w:val="000000"/>
          <w:sz w:val="24"/>
          <w:szCs w:val="24"/>
        </w:rPr>
        <w:t>职务：</w:t>
      </w:r>
      <w:r w:rsidRPr="009D318C">
        <w:rPr>
          <w:rFonts w:ascii="宋体" w:eastAsia="宋体" w:hAnsi="宋体" w:cs="宋体"/>
          <w:sz w:val="24"/>
          <w:szCs w:val="24"/>
        </w:rPr>
        <w:t xml:space="preserve">             </w:t>
      </w:r>
      <w:r w:rsidRPr="009D318C">
        <w:rPr>
          <w:rFonts w:ascii="宋体" w:eastAsia="宋体" w:hAnsi="宋体" w:cs="宋体"/>
          <w:color w:val="000000"/>
          <w:sz w:val="24"/>
          <w:szCs w:val="24"/>
        </w:rPr>
        <w:t>手机：</w:t>
      </w:r>
      <w:r w:rsidRPr="009D318C">
        <w:rPr>
          <w:rFonts w:ascii="宋体" w:eastAsia="宋体" w:hAnsi="宋体" w:cs="宋体"/>
          <w:sz w:val="24"/>
          <w:szCs w:val="24"/>
        </w:rPr>
        <w:t xml:space="preserve">              </w:t>
      </w:r>
      <w:r w:rsidRPr="009D318C">
        <w:rPr>
          <w:rFonts w:ascii="宋体" w:eastAsia="宋体" w:hAnsi="宋体" w:cs="宋体"/>
          <w:color w:val="000000"/>
          <w:sz w:val="24"/>
          <w:szCs w:val="24"/>
        </w:rPr>
        <w:t>邮箱：</w:t>
      </w:r>
    </w:p>
    <w:p w14:paraId="13430443" w14:textId="77777777" w:rsidR="00F834DC" w:rsidRPr="009D318C" w:rsidRDefault="00F834DC">
      <w:pPr>
        <w:spacing w:before="120" w:line="240" w:lineRule="exact"/>
        <w:textAlignment w:val="bottom"/>
        <w:rPr>
          <w:sz w:val="24"/>
          <w:szCs w:val="24"/>
        </w:rPr>
      </w:pPr>
    </w:p>
    <w:tbl>
      <w:tblPr>
        <w:tblW w:w="0" w:type="auto"/>
        <w:tblInd w:w="5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0"/>
        <w:gridCol w:w="840"/>
        <w:gridCol w:w="1020"/>
        <w:gridCol w:w="840"/>
        <w:gridCol w:w="840"/>
        <w:gridCol w:w="820"/>
        <w:gridCol w:w="800"/>
        <w:gridCol w:w="920"/>
        <w:gridCol w:w="1720"/>
        <w:gridCol w:w="2340"/>
        <w:gridCol w:w="1580"/>
        <w:gridCol w:w="1040"/>
      </w:tblGrid>
      <w:tr w:rsidR="00F834DC" w:rsidRPr="009D318C" w14:paraId="746316BD" w14:textId="77777777">
        <w:trPr>
          <w:trHeight w:val="1440"/>
        </w:trPr>
        <w:tc>
          <w:tcPr>
            <w:tcW w:w="780" w:type="dxa"/>
            <w:vAlign w:val="center"/>
          </w:tcPr>
          <w:p w14:paraId="0D0734BE" w14:textId="77777777" w:rsidR="00F834DC" w:rsidRPr="009D318C" w:rsidRDefault="00241233">
            <w:pPr>
              <w:autoSpaceDE w:val="0"/>
              <w:autoSpaceDN w:val="0"/>
              <w:spacing w:line="220" w:lineRule="atLeast"/>
              <w:jc w:val="center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60" w:type="dxa"/>
            <w:vAlign w:val="center"/>
          </w:tcPr>
          <w:p w14:paraId="687F0B8D" w14:textId="77777777" w:rsidR="00F834DC" w:rsidRPr="009D318C" w:rsidRDefault="00241233">
            <w:pPr>
              <w:autoSpaceDE w:val="0"/>
              <w:autoSpaceDN w:val="0"/>
              <w:spacing w:line="220" w:lineRule="atLeast"/>
              <w:jc w:val="center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center"/>
          </w:tcPr>
          <w:p w14:paraId="6CEB18B4" w14:textId="77777777" w:rsidR="00F834DC" w:rsidRPr="009D318C" w:rsidRDefault="00241233">
            <w:pPr>
              <w:autoSpaceDE w:val="0"/>
              <w:autoSpaceDN w:val="0"/>
              <w:spacing w:line="220" w:lineRule="atLeast"/>
              <w:jc w:val="center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 w14:paraId="121FB498" w14:textId="77777777" w:rsidR="00F834DC" w:rsidRPr="009D318C" w:rsidRDefault="00241233" w:rsidP="009D318C">
            <w:pPr>
              <w:autoSpaceDE w:val="0"/>
              <w:autoSpaceDN w:val="0"/>
              <w:spacing w:line="220" w:lineRule="atLeast"/>
              <w:jc w:val="center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40" w:type="dxa"/>
          </w:tcPr>
          <w:p w14:paraId="655FE0CA" w14:textId="77777777" w:rsidR="00F834DC" w:rsidRPr="009D318C" w:rsidRDefault="00241233" w:rsidP="009D318C">
            <w:pPr>
              <w:autoSpaceDE w:val="0"/>
              <w:autoSpaceDN w:val="0"/>
              <w:spacing w:before="340" w:line="300" w:lineRule="atLeast"/>
              <w:jc w:val="center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出生</w:t>
            </w:r>
          </w:p>
          <w:p w14:paraId="2A3FA0B7" w14:textId="77777777" w:rsidR="00F834DC" w:rsidRPr="009D318C" w:rsidRDefault="00241233" w:rsidP="009D318C">
            <w:pPr>
              <w:autoSpaceDE w:val="0"/>
              <w:autoSpaceDN w:val="0"/>
              <w:spacing w:line="300" w:lineRule="atLeast"/>
              <w:jc w:val="center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40" w:type="dxa"/>
          </w:tcPr>
          <w:p w14:paraId="66056591" w14:textId="77777777" w:rsidR="00F834DC" w:rsidRPr="009D318C" w:rsidRDefault="00241233">
            <w:pPr>
              <w:autoSpaceDE w:val="0"/>
              <w:autoSpaceDN w:val="0"/>
              <w:spacing w:before="360" w:line="280" w:lineRule="atLeast"/>
              <w:ind w:firstLine="160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政治</w:t>
            </w:r>
          </w:p>
          <w:p w14:paraId="78166AC0" w14:textId="77777777" w:rsidR="00F834DC" w:rsidRPr="009D318C" w:rsidRDefault="00241233">
            <w:pPr>
              <w:autoSpaceDE w:val="0"/>
              <w:autoSpaceDN w:val="0"/>
              <w:spacing w:line="280" w:lineRule="atLeast"/>
              <w:ind w:firstLine="160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20" w:type="dxa"/>
            <w:vAlign w:val="center"/>
          </w:tcPr>
          <w:p w14:paraId="0F0A4A5A" w14:textId="77777777" w:rsidR="00F834DC" w:rsidRPr="009D318C" w:rsidRDefault="00241233">
            <w:pPr>
              <w:autoSpaceDE w:val="0"/>
              <w:autoSpaceDN w:val="0"/>
              <w:spacing w:line="220" w:lineRule="atLeast"/>
              <w:jc w:val="center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800" w:type="dxa"/>
            <w:vAlign w:val="center"/>
          </w:tcPr>
          <w:p w14:paraId="18D32940" w14:textId="77777777" w:rsidR="00F834DC" w:rsidRPr="009D318C" w:rsidRDefault="00241233">
            <w:pPr>
              <w:autoSpaceDE w:val="0"/>
              <w:autoSpaceDN w:val="0"/>
              <w:spacing w:line="220" w:lineRule="atLeast"/>
              <w:jc w:val="center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20" w:type="dxa"/>
          </w:tcPr>
          <w:p w14:paraId="77E24BD2" w14:textId="77777777" w:rsidR="00F834DC" w:rsidRPr="009D318C" w:rsidRDefault="00241233">
            <w:pPr>
              <w:autoSpaceDE w:val="0"/>
              <w:autoSpaceDN w:val="0"/>
              <w:spacing w:before="320" w:line="300" w:lineRule="atLeast"/>
              <w:ind w:firstLine="260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职称</w:t>
            </w:r>
          </w:p>
          <w:p w14:paraId="3F83B3BF" w14:textId="77777777" w:rsidR="00F834DC" w:rsidRPr="009D318C" w:rsidRDefault="00241233">
            <w:pPr>
              <w:autoSpaceDE w:val="0"/>
              <w:autoSpaceDN w:val="0"/>
              <w:spacing w:line="300" w:lineRule="atLeast"/>
              <w:ind w:firstLine="260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20" w:type="dxa"/>
          </w:tcPr>
          <w:p w14:paraId="3A9374FD" w14:textId="77777777" w:rsidR="00F834DC" w:rsidRPr="009D318C" w:rsidRDefault="00241233" w:rsidP="009D318C">
            <w:pPr>
              <w:autoSpaceDE w:val="0"/>
              <w:autoSpaceDN w:val="0"/>
              <w:spacing w:before="360" w:line="300" w:lineRule="atLeast"/>
              <w:jc w:val="center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主要荣誉</w:t>
            </w:r>
          </w:p>
          <w:p w14:paraId="45FBD624" w14:textId="77777777" w:rsidR="00F834DC" w:rsidRPr="009D318C" w:rsidRDefault="00241233" w:rsidP="009D318C">
            <w:pPr>
              <w:autoSpaceDE w:val="0"/>
              <w:autoSpaceDN w:val="0"/>
              <w:spacing w:line="300" w:lineRule="atLeast"/>
              <w:jc w:val="center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（县级以上）</w:t>
            </w:r>
          </w:p>
        </w:tc>
        <w:tc>
          <w:tcPr>
            <w:tcW w:w="2340" w:type="dxa"/>
            <w:vAlign w:val="center"/>
          </w:tcPr>
          <w:p w14:paraId="695300D0" w14:textId="77777777" w:rsidR="00F834DC" w:rsidRPr="009D318C" w:rsidRDefault="00241233">
            <w:pPr>
              <w:autoSpaceDE w:val="0"/>
              <w:autoSpaceDN w:val="0"/>
              <w:spacing w:line="320" w:lineRule="atLeast"/>
              <w:jc w:val="center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核心业绩</w:t>
            </w:r>
          </w:p>
        </w:tc>
        <w:tc>
          <w:tcPr>
            <w:tcW w:w="1580" w:type="dxa"/>
            <w:vAlign w:val="center"/>
          </w:tcPr>
          <w:p w14:paraId="30530E52" w14:textId="77777777" w:rsidR="00F834DC" w:rsidRPr="009D318C" w:rsidRDefault="00241233" w:rsidP="009D318C">
            <w:pPr>
              <w:autoSpaceDE w:val="0"/>
              <w:autoSpaceDN w:val="0"/>
              <w:spacing w:line="320" w:lineRule="atLeast"/>
              <w:jc w:val="center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学段学科</w:t>
            </w:r>
          </w:p>
        </w:tc>
        <w:tc>
          <w:tcPr>
            <w:tcW w:w="1040" w:type="dxa"/>
          </w:tcPr>
          <w:p w14:paraId="7D5922B2" w14:textId="77777777" w:rsidR="00F834DC" w:rsidRPr="009D318C" w:rsidRDefault="00241233" w:rsidP="009D318C">
            <w:pPr>
              <w:autoSpaceDE w:val="0"/>
              <w:autoSpaceDN w:val="0"/>
              <w:spacing w:before="320" w:line="300" w:lineRule="atLeast"/>
              <w:jc w:val="center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学校</w:t>
            </w:r>
          </w:p>
          <w:p w14:paraId="5F950EBB" w14:textId="77777777" w:rsidR="00F834DC" w:rsidRPr="009D318C" w:rsidRDefault="00241233" w:rsidP="009D318C">
            <w:pPr>
              <w:autoSpaceDE w:val="0"/>
              <w:autoSpaceDN w:val="0"/>
              <w:spacing w:line="300" w:lineRule="atLeast"/>
              <w:jc w:val="center"/>
              <w:rPr>
                <w:sz w:val="24"/>
                <w:szCs w:val="24"/>
              </w:rPr>
            </w:pPr>
            <w:r w:rsidRPr="009D318C">
              <w:rPr>
                <w:rFonts w:ascii="宋体" w:eastAsia="宋体" w:hAnsi="宋体" w:cs="宋体"/>
                <w:color w:val="000000"/>
                <w:sz w:val="24"/>
                <w:szCs w:val="24"/>
              </w:rPr>
              <w:t>名称</w:t>
            </w:r>
          </w:p>
        </w:tc>
      </w:tr>
      <w:tr w:rsidR="00F834DC" w:rsidRPr="009D318C" w14:paraId="77B1E2B0" w14:textId="77777777">
        <w:trPr>
          <w:trHeight w:val="1440"/>
        </w:trPr>
        <w:tc>
          <w:tcPr>
            <w:tcW w:w="780" w:type="dxa"/>
          </w:tcPr>
          <w:p w14:paraId="186C45B3" w14:textId="77777777" w:rsidR="00F834DC" w:rsidRPr="009D318C" w:rsidRDefault="00F834DC"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14:paraId="0CBAB361" w14:textId="77777777" w:rsidR="00F834DC" w:rsidRPr="009D318C" w:rsidRDefault="00F834DC"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180516C" w14:textId="77777777" w:rsidR="00F834DC" w:rsidRPr="009D318C" w:rsidRDefault="00F834DC"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62C09D7C" w14:textId="77777777" w:rsidR="00F834DC" w:rsidRPr="009D318C" w:rsidRDefault="00F834DC"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26684A0" w14:textId="77777777" w:rsidR="00F834DC" w:rsidRPr="009D318C" w:rsidRDefault="00F834DC"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1FABB28" w14:textId="77777777" w:rsidR="00F834DC" w:rsidRPr="009D318C" w:rsidRDefault="00F834DC"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0AEA9685" w14:textId="77777777" w:rsidR="00F834DC" w:rsidRPr="009D318C" w:rsidRDefault="00F834DC"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649D2D81" w14:textId="77777777" w:rsidR="00F834DC" w:rsidRPr="009D318C" w:rsidRDefault="00F834DC"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CE79FBE" w14:textId="77777777" w:rsidR="00F834DC" w:rsidRPr="009D318C" w:rsidRDefault="00F834DC"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14:paraId="5CE83089" w14:textId="77777777" w:rsidR="00F834DC" w:rsidRPr="009D318C" w:rsidRDefault="00F834DC"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29AE2FE" w14:textId="77777777" w:rsidR="00F834DC" w:rsidRPr="009D318C" w:rsidRDefault="00F834DC"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1B030158" w14:textId="77777777" w:rsidR="00F834DC" w:rsidRPr="009D318C" w:rsidRDefault="00F834DC"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5D5742FE" w14:textId="77777777" w:rsidR="00F834DC" w:rsidRPr="009D318C" w:rsidRDefault="00F834DC">
            <w:pPr>
              <w:spacing w:line="240" w:lineRule="exact"/>
              <w:textAlignment w:val="bottom"/>
              <w:rPr>
                <w:sz w:val="24"/>
                <w:szCs w:val="24"/>
              </w:rPr>
            </w:pPr>
          </w:p>
        </w:tc>
      </w:tr>
    </w:tbl>
    <w:p w14:paraId="7E5260A9" w14:textId="77777777" w:rsidR="00F834DC" w:rsidRDefault="00241233">
      <w:pPr>
        <w:autoSpaceDE w:val="0"/>
        <w:autoSpaceDN w:val="0"/>
        <w:spacing w:before="3060" w:line="220" w:lineRule="atLeast"/>
        <w:ind w:left="500"/>
      </w:pPr>
      <w:r>
        <w:rPr>
          <w:rFonts w:ascii="宋体" w:eastAsia="宋体" w:hAnsi="宋体" w:cs="宋体"/>
          <w:color w:val="000000"/>
          <w:sz w:val="14"/>
        </w:rPr>
        <w:t>—8—</w:t>
      </w:r>
    </w:p>
    <w:sectPr w:rsidR="00F834DC">
      <w:pgSz w:w="16840" w:h="11900" w:orient="landscape"/>
      <w:pgMar w:top="800" w:right="800" w:bottom="8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defaultTabStop w:val="420"/>
  <w:noPunctuationKerning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DC"/>
    <w:rsid w:val="00241233"/>
    <w:rsid w:val="005C17B4"/>
    <w:rsid w:val="009D318C"/>
    <w:rsid w:val="00C4522B"/>
    <w:rsid w:val="00F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4442"/>
  <w15:docId w15:val="{05B0E790-86ED-4D5C-B3B2-455DC7E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郑 华</cp:lastModifiedBy>
  <cp:revision>2</cp:revision>
  <dcterms:created xsi:type="dcterms:W3CDTF">2023-05-06T08:21:00Z</dcterms:created>
  <dcterms:modified xsi:type="dcterms:W3CDTF">2023-05-06T08:21:00Z</dcterms:modified>
</cp:coreProperties>
</file>