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D6E0" w14:textId="77777777" w:rsidR="00F75901" w:rsidRPr="00606A57" w:rsidRDefault="007749D5" w:rsidP="00606A57">
      <w:pPr>
        <w:autoSpaceDE w:val="0"/>
        <w:autoSpaceDN w:val="0"/>
        <w:spacing w:before="1220" w:line="320" w:lineRule="atLeast"/>
        <w:ind w:firstLineChars="100" w:firstLine="301"/>
        <w:jc w:val="left"/>
        <w:rPr>
          <w:b/>
          <w:bCs/>
          <w:sz w:val="30"/>
          <w:szCs w:val="30"/>
        </w:rPr>
      </w:pPr>
      <w:r w:rsidRPr="00606A57">
        <w:rPr>
          <w:rFonts w:ascii="宋体" w:eastAsia="宋体" w:hAnsi="宋体" w:cs="宋体"/>
          <w:b/>
          <w:bCs/>
          <w:color w:val="000000"/>
          <w:sz w:val="30"/>
          <w:szCs w:val="30"/>
        </w:rPr>
        <w:t>附件1</w:t>
      </w:r>
    </w:p>
    <w:p w14:paraId="33AA15F5" w14:textId="77777777" w:rsidR="00F75901" w:rsidRPr="00494688" w:rsidRDefault="007749D5" w:rsidP="00AE3174">
      <w:pPr>
        <w:autoSpaceDE w:val="0"/>
        <w:autoSpaceDN w:val="0"/>
        <w:spacing w:before="420" w:line="480" w:lineRule="atLeast"/>
        <w:jc w:val="center"/>
        <w:rPr>
          <w:b/>
          <w:sz w:val="44"/>
          <w:szCs w:val="44"/>
        </w:rPr>
      </w:pPr>
      <w:r w:rsidRPr="00494688">
        <w:rPr>
          <w:rFonts w:ascii="宋体" w:eastAsia="宋体" w:hAnsi="宋体" w:cs="宋体"/>
          <w:b/>
          <w:color w:val="000000"/>
          <w:sz w:val="44"/>
          <w:szCs w:val="44"/>
        </w:rPr>
        <w:t>2023年最美教师候选人推荐表</w:t>
      </w:r>
    </w:p>
    <w:p w14:paraId="1F1935E4" w14:textId="77777777" w:rsidR="00F75901" w:rsidRPr="00494688" w:rsidRDefault="007749D5">
      <w:pPr>
        <w:autoSpaceDE w:val="0"/>
        <w:autoSpaceDN w:val="0"/>
        <w:spacing w:before="420" w:line="320" w:lineRule="atLeast"/>
        <w:ind w:left="460"/>
        <w:rPr>
          <w:rFonts w:ascii="宋体" w:eastAsia="宋体" w:hAnsi="宋体"/>
          <w:sz w:val="24"/>
          <w:szCs w:val="24"/>
        </w:rPr>
      </w:pPr>
      <w:r w:rsidRPr="00494688">
        <w:rPr>
          <w:rFonts w:ascii="宋体" w:eastAsia="宋体" w:hAnsi="宋体" w:cs="宋体"/>
          <w:color w:val="000000"/>
          <w:sz w:val="24"/>
          <w:szCs w:val="24"/>
        </w:rPr>
        <w:t>推荐单位名称：(盖章)</w:t>
      </w:r>
    </w:p>
    <w:p w14:paraId="25353629" w14:textId="77777777" w:rsidR="00F75901" w:rsidRPr="00494688" w:rsidRDefault="00F75901">
      <w:pPr>
        <w:spacing w:before="80" w:line="240" w:lineRule="exact"/>
        <w:textAlignment w:val="bottom"/>
        <w:rPr>
          <w:rFonts w:ascii="宋体" w:eastAsia="宋体" w:hAnsi="宋体"/>
          <w:sz w:val="24"/>
          <w:szCs w:val="24"/>
        </w:rPr>
      </w:pPr>
    </w:p>
    <w:tbl>
      <w:tblPr>
        <w:tblW w:w="0" w:type="auto"/>
        <w:tblInd w:w="4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40"/>
        <w:gridCol w:w="1820"/>
        <w:gridCol w:w="1440"/>
        <w:gridCol w:w="940"/>
        <w:gridCol w:w="360"/>
        <w:gridCol w:w="1400"/>
      </w:tblGrid>
      <w:tr w:rsidR="00F75901" w:rsidRPr="00494688" w14:paraId="5EA1D659" w14:textId="77777777">
        <w:trPr>
          <w:trHeight w:val="620"/>
        </w:trPr>
        <w:tc>
          <w:tcPr>
            <w:tcW w:w="1980" w:type="dxa"/>
            <w:vAlign w:val="center"/>
          </w:tcPr>
          <w:p w14:paraId="056B7D91" w14:textId="77777777" w:rsidR="00F75901" w:rsidRPr="00A05AFD" w:rsidRDefault="007749D5">
            <w:pPr>
              <w:autoSpaceDE w:val="0"/>
              <w:autoSpaceDN w:val="0"/>
              <w:spacing w:line="26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640" w:type="dxa"/>
          </w:tcPr>
          <w:p w14:paraId="07BCDFC6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0" w:type="dxa"/>
            <w:vAlign w:val="center"/>
          </w:tcPr>
          <w:p w14:paraId="73E155F7" w14:textId="77777777" w:rsidR="00F75901" w:rsidRPr="00A05AFD" w:rsidRDefault="007749D5">
            <w:pPr>
              <w:autoSpaceDE w:val="0"/>
              <w:autoSpaceDN w:val="0"/>
              <w:spacing w:line="26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2380" w:type="dxa"/>
            <w:gridSpan w:val="2"/>
          </w:tcPr>
          <w:p w14:paraId="26ABD6EC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60" w:type="dxa"/>
            <w:gridSpan w:val="2"/>
            <w:vMerge w:val="restart"/>
          </w:tcPr>
          <w:p w14:paraId="2960EEAF" w14:textId="77777777" w:rsidR="00F75901" w:rsidRPr="00A05AFD" w:rsidRDefault="007749D5">
            <w:pPr>
              <w:autoSpaceDE w:val="0"/>
              <w:autoSpaceDN w:val="0"/>
              <w:spacing w:before="740" w:line="280" w:lineRule="atLeast"/>
              <w:ind w:firstLine="280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(请粘贴1寸电</w:t>
            </w:r>
          </w:p>
          <w:p w14:paraId="06B165FA" w14:textId="77777777" w:rsidR="00F75901" w:rsidRPr="00A05AFD" w:rsidRDefault="007749D5">
            <w:pPr>
              <w:autoSpaceDE w:val="0"/>
              <w:autoSpaceDN w:val="0"/>
              <w:spacing w:line="280" w:lineRule="atLeast"/>
              <w:ind w:firstLine="380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子证件照）</w:t>
            </w:r>
          </w:p>
        </w:tc>
      </w:tr>
      <w:tr w:rsidR="00F75901" w:rsidRPr="00494688" w14:paraId="1706F1D3" w14:textId="77777777">
        <w:trPr>
          <w:trHeight w:val="780"/>
        </w:trPr>
        <w:tc>
          <w:tcPr>
            <w:tcW w:w="1980" w:type="dxa"/>
            <w:vAlign w:val="center"/>
          </w:tcPr>
          <w:p w14:paraId="01A90CD2" w14:textId="77777777" w:rsidR="00F75901" w:rsidRPr="00A05AFD" w:rsidRDefault="007749D5">
            <w:pPr>
              <w:autoSpaceDE w:val="0"/>
              <w:autoSpaceDN w:val="0"/>
              <w:spacing w:line="26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年龄</w:t>
            </w:r>
          </w:p>
        </w:tc>
        <w:tc>
          <w:tcPr>
            <w:tcW w:w="1640" w:type="dxa"/>
          </w:tcPr>
          <w:p w14:paraId="4D5D8AC3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0" w:type="dxa"/>
            <w:vAlign w:val="center"/>
          </w:tcPr>
          <w:p w14:paraId="18A136B5" w14:textId="77777777" w:rsidR="00F75901" w:rsidRPr="00A05AFD" w:rsidRDefault="007749D5">
            <w:pPr>
              <w:autoSpaceDE w:val="0"/>
              <w:autoSpaceDN w:val="0"/>
              <w:spacing w:line="26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2380" w:type="dxa"/>
            <w:gridSpan w:val="2"/>
          </w:tcPr>
          <w:p w14:paraId="7BBC70DA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60" w:type="dxa"/>
            <w:gridSpan w:val="2"/>
            <w:vMerge/>
          </w:tcPr>
          <w:p w14:paraId="074256C1" w14:textId="77777777" w:rsidR="00F75901" w:rsidRPr="00A05AFD" w:rsidRDefault="00F75901">
            <w:pPr>
              <w:rPr>
                <w:rFonts w:ascii="宋体" w:eastAsia="宋体" w:hAnsi="宋体"/>
                <w:szCs w:val="21"/>
              </w:rPr>
            </w:pPr>
          </w:p>
        </w:tc>
      </w:tr>
      <w:tr w:rsidR="00F75901" w:rsidRPr="00494688" w14:paraId="6218F3D8" w14:textId="77777777">
        <w:trPr>
          <w:trHeight w:val="660"/>
        </w:trPr>
        <w:tc>
          <w:tcPr>
            <w:tcW w:w="1980" w:type="dxa"/>
            <w:vAlign w:val="center"/>
          </w:tcPr>
          <w:p w14:paraId="0077D89D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国籍／地区</w:t>
            </w:r>
          </w:p>
        </w:tc>
        <w:tc>
          <w:tcPr>
            <w:tcW w:w="1640" w:type="dxa"/>
          </w:tcPr>
          <w:p w14:paraId="10BDB1EA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0" w:type="dxa"/>
            <w:vAlign w:val="center"/>
          </w:tcPr>
          <w:p w14:paraId="585F1E4C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2380" w:type="dxa"/>
            <w:gridSpan w:val="2"/>
          </w:tcPr>
          <w:p w14:paraId="541A291B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60" w:type="dxa"/>
            <w:gridSpan w:val="2"/>
            <w:vMerge/>
          </w:tcPr>
          <w:p w14:paraId="0AA7CABA" w14:textId="77777777" w:rsidR="00F75901" w:rsidRPr="00A05AFD" w:rsidRDefault="00F75901">
            <w:pPr>
              <w:rPr>
                <w:rFonts w:ascii="宋体" w:eastAsia="宋体" w:hAnsi="宋体"/>
                <w:szCs w:val="21"/>
              </w:rPr>
            </w:pPr>
          </w:p>
        </w:tc>
      </w:tr>
      <w:tr w:rsidR="00F75901" w:rsidRPr="00494688" w14:paraId="0478BC60" w14:textId="77777777">
        <w:trPr>
          <w:trHeight w:val="660"/>
        </w:trPr>
        <w:tc>
          <w:tcPr>
            <w:tcW w:w="1980" w:type="dxa"/>
            <w:vAlign w:val="center"/>
          </w:tcPr>
          <w:p w14:paraId="724FA119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身份证件类型</w:t>
            </w:r>
          </w:p>
        </w:tc>
        <w:tc>
          <w:tcPr>
            <w:tcW w:w="1640" w:type="dxa"/>
          </w:tcPr>
          <w:p w14:paraId="73E4310B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0" w:type="dxa"/>
            <w:vAlign w:val="center"/>
          </w:tcPr>
          <w:p w14:paraId="143A61AB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身份证件号码</w:t>
            </w:r>
          </w:p>
        </w:tc>
        <w:tc>
          <w:tcPr>
            <w:tcW w:w="4140" w:type="dxa"/>
            <w:gridSpan w:val="4"/>
          </w:tcPr>
          <w:p w14:paraId="1EC19B8A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</w:tr>
      <w:tr w:rsidR="00F75901" w:rsidRPr="00494688" w14:paraId="2F890DBD" w14:textId="77777777">
        <w:trPr>
          <w:trHeight w:val="660"/>
        </w:trPr>
        <w:tc>
          <w:tcPr>
            <w:tcW w:w="1980" w:type="dxa"/>
            <w:vAlign w:val="center"/>
          </w:tcPr>
          <w:p w14:paraId="26DF6E0B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1640" w:type="dxa"/>
          </w:tcPr>
          <w:p w14:paraId="648D5431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0" w:type="dxa"/>
          </w:tcPr>
          <w:p w14:paraId="1CE3BE7C" w14:textId="77777777" w:rsidR="00F75901" w:rsidRPr="00A05AFD" w:rsidRDefault="007749D5" w:rsidP="00494688">
            <w:pPr>
              <w:autoSpaceDE w:val="0"/>
              <w:autoSpaceDN w:val="0"/>
              <w:spacing w:before="40"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获得最高学历的院校或机构</w:t>
            </w:r>
          </w:p>
        </w:tc>
        <w:tc>
          <w:tcPr>
            <w:tcW w:w="4140" w:type="dxa"/>
            <w:gridSpan w:val="4"/>
          </w:tcPr>
          <w:p w14:paraId="680F56FD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</w:tr>
      <w:tr w:rsidR="00F75901" w:rsidRPr="00494688" w14:paraId="2CE564C9" w14:textId="77777777">
        <w:trPr>
          <w:trHeight w:val="1540"/>
        </w:trPr>
        <w:tc>
          <w:tcPr>
            <w:tcW w:w="1980" w:type="dxa"/>
            <w:vAlign w:val="center"/>
          </w:tcPr>
          <w:p w14:paraId="37E0DFBB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7600" w:type="dxa"/>
            <w:gridSpan w:val="6"/>
          </w:tcPr>
          <w:p w14:paraId="48F3DB21" w14:textId="0E2C9B14" w:rsidR="00F75901" w:rsidRPr="00A05AFD" w:rsidRDefault="007749D5">
            <w:pPr>
              <w:autoSpaceDE w:val="0"/>
              <w:autoSpaceDN w:val="0"/>
              <w:spacing w:before="80" w:line="400" w:lineRule="atLeast"/>
              <w:ind w:firstLine="120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□1幼儿园教师资格</w:t>
            </w:r>
            <w:r w:rsidR="00494688" w:rsidRPr="00A05AFD">
              <w:rPr>
                <w:rFonts w:ascii="宋体" w:eastAsia="宋体" w:hAnsi="宋体" w:cs="宋体"/>
                <w:szCs w:val="21"/>
              </w:rPr>
              <w:t xml:space="preserve"> </w:t>
            </w:r>
            <w:r w:rsidRPr="00A05AFD">
              <w:rPr>
                <w:rFonts w:ascii="宋体" w:eastAsia="宋体" w:hAnsi="宋体" w:cs="宋体"/>
                <w:szCs w:val="21"/>
              </w:rPr>
              <w:t xml:space="preserve">    </w:t>
            </w:r>
            <w:r w:rsidR="00606A57">
              <w:rPr>
                <w:rFonts w:ascii="宋体" w:eastAsia="宋体" w:hAnsi="宋体" w:cs="宋体"/>
                <w:szCs w:val="21"/>
              </w:rPr>
              <w:t xml:space="preserve"> </w:t>
            </w: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□2小学教师资格</w:t>
            </w:r>
            <w:r w:rsidRPr="00A05AFD">
              <w:rPr>
                <w:rFonts w:ascii="宋体" w:eastAsia="宋体" w:hAnsi="宋体" w:cs="宋体"/>
                <w:szCs w:val="21"/>
              </w:rPr>
              <w:t xml:space="preserve">     </w:t>
            </w:r>
            <w:r w:rsidR="00606A57">
              <w:rPr>
                <w:rFonts w:ascii="宋体" w:eastAsia="宋体" w:hAnsi="宋体" w:cs="宋体"/>
                <w:szCs w:val="21"/>
              </w:rPr>
              <w:t xml:space="preserve"> </w:t>
            </w:r>
            <w:r w:rsidRPr="00A05AFD">
              <w:rPr>
                <w:rFonts w:ascii="宋体" w:eastAsia="宋体" w:hAnsi="宋体" w:cs="宋体"/>
                <w:szCs w:val="21"/>
              </w:rPr>
              <w:t xml:space="preserve"> </w:t>
            </w: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□3初级中学教师资格</w:t>
            </w:r>
          </w:p>
          <w:p w14:paraId="4E2A64CB" w14:textId="77777777" w:rsidR="00F75901" w:rsidRPr="00A05AFD" w:rsidRDefault="007749D5">
            <w:pPr>
              <w:autoSpaceDE w:val="0"/>
              <w:autoSpaceDN w:val="0"/>
              <w:spacing w:line="380" w:lineRule="atLeast"/>
              <w:ind w:firstLine="100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□4高级中学教师资格</w:t>
            </w:r>
            <w:r w:rsidR="00494688" w:rsidRPr="00A05AFD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A05AFD">
              <w:rPr>
                <w:rFonts w:ascii="宋体" w:eastAsia="宋体" w:hAnsi="宋体" w:cs="宋体"/>
                <w:szCs w:val="21"/>
              </w:rPr>
              <w:t xml:space="preserve"> </w:t>
            </w: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□5中等职业学校教师资格</w:t>
            </w:r>
          </w:p>
          <w:p w14:paraId="4B69977D" w14:textId="789B293E" w:rsidR="00F75901" w:rsidRPr="00A05AFD" w:rsidRDefault="007749D5">
            <w:pPr>
              <w:autoSpaceDE w:val="0"/>
              <w:autoSpaceDN w:val="0"/>
              <w:spacing w:line="380" w:lineRule="atLeast"/>
              <w:ind w:firstLine="100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□6中等职业学院实习指导教师资格</w:t>
            </w:r>
            <w:r w:rsidR="00606A57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="00494688" w:rsidRPr="00A05AFD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□7高等学校教师资格</w:t>
            </w:r>
            <w:r w:rsidR="00494688" w:rsidRPr="00A05AFD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 w:rsidR="00494688" w:rsidRPr="00A05AFD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="00606A57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□8无</w:t>
            </w:r>
          </w:p>
        </w:tc>
      </w:tr>
      <w:tr w:rsidR="00F75901" w:rsidRPr="00494688" w14:paraId="027E7DD5" w14:textId="77777777">
        <w:trPr>
          <w:trHeight w:val="660"/>
        </w:trPr>
        <w:tc>
          <w:tcPr>
            <w:tcW w:w="1980" w:type="dxa"/>
            <w:vAlign w:val="center"/>
          </w:tcPr>
          <w:p w14:paraId="77584CB5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专业技术职务</w:t>
            </w:r>
          </w:p>
        </w:tc>
        <w:tc>
          <w:tcPr>
            <w:tcW w:w="7600" w:type="dxa"/>
            <w:gridSpan w:val="6"/>
          </w:tcPr>
          <w:p w14:paraId="1183A5DB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</w:tr>
      <w:tr w:rsidR="00F75901" w:rsidRPr="00494688" w14:paraId="1DB31D71" w14:textId="77777777">
        <w:trPr>
          <w:trHeight w:val="660"/>
        </w:trPr>
        <w:tc>
          <w:tcPr>
            <w:tcW w:w="1980" w:type="dxa"/>
            <w:vAlign w:val="center"/>
          </w:tcPr>
          <w:p w14:paraId="49ADFB7E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任教学校代码</w:t>
            </w:r>
          </w:p>
        </w:tc>
        <w:tc>
          <w:tcPr>
            <w:tcW w:w="1640" w:type="dxa"/>
          </w:tcPr>
          <w:p w14:paraId="3295E393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0" w:type="dxa"/>
          </w:tcPr>
          <w:p w14:paraId="3B483DDE" w14:textId="77777777" w:rsidR="00F75901" w:rsidRPr="00A05AFD" w:rsidRDefault="007749D5">
            <w:pPr>
              <w:autoSpaceDE w:val="0"/>
              <w:autoSpaceDN w:val="0"/>
              <w:spacing w:before="80" w:line="260" w:lineRule="atLeast"/>
              <w:ind w:firstLine="480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任教学校</w:t>
            </w:r>
          </w:p>
          <w:p w14:paraId="5D7A41B7" w14:textId="77777777" w:rsidR="00F75901" w:rsidRPr="00A05AFD" w:rsidRDefault="007749D5">
            <w:pPr>
              <w:autoSpaceDE w:val="0"/>
              <w:autoSpaceDN w:val="0"/>
              <w:spacing w:line="260" w:lineRule="atLeast"/>
              <w:ind w:firstLine="600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（全称）</w:t>
            </w:r>
          </w:p>
        </w:tc>
        <w:tc>
          <w:tcPr>
            <w:tcW w:w="4140" w:type="dxa"/>
            <w:gridSpan w:val="4"/>
          </w:tcPr>
          <w:p w14:paraId="3638020A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</w:tr>
      <w:tr w:rsidR="00F75901" w:rsidRPr="00494688" w14:paraId="3689A2D8" w14:textId="77777777">
        <w:trPr>
          <w:trHeight w:val="520"/>
        </w:trPr>
        <w:tc>
          <w:tcPr>
            <w:tcW w:w="1980" w:type="dxa"/>
            <w:vAlign w:val="center"/>
          </w:tcPr>
          <w:p w14:paraId="7B7D296D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任教学</w:t>
            </w:r>
            <w:proofErr w:type="gramEnd"/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段</w:t>
            </w:r>
          </w:p>
        </w:tc>
        <w:tc>
          <w:tcPr>
            <w:tcW w:w="1640" w:type="dxa"/>
          </w:tcPr>
          <w:p w14:paraId="0BAB2F57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0" w:type="dxa"/>
            <w:vAlign w:val="center"/>
          </w:tcPr>
          <w:p w14:paraId="4143D015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任教学科</w:t>
            </w:r>
          </w:p>
        </w:tc>
        <w:tc>
          <w:tcPr>
            <w:tcW w:w="1440" w:type="dxa"/>
          </w:tcPr>
          <w:p w14:paraId="6192874D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4D5D6E5D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任教年限</w:t>
            </w:r>
          </w:p>
        </w:tc>
        <w:tc>
          <w:tcPr>
            <w:tcW w:w="1400" w:type="dxa"/>
          </w:tcPr>
          <w:p w14:paraId="145FB403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</w:tr>
      <w:tr w:rsidR="00F75901" w:rsidRPr="00494688" w14:paraId="7D6E66ED" w14:textId="77777777">
        <w:trPr>
          <w:trHeight w:val="500"/>
        </w:trPr>
        <w:tc>
          <w:tcPr>
            <w:tcW w:w="1980" w:type="dxa"/>
            <w:vAlign w:val="center"/>
          </w:tcPr>
          <w:p w14:paraId="59390472" w14:textId="77777777" w:rsidR="00F75901" w:rsidRPr="00A05AFD" w:rsidRDefault="007749D5">
            <w:pPr>
              <w:autoSpaceDE w:val="0"/>
              <w:autoSpaceDN w:val="0"/>
              <w:spacing w:line="26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手机</w:t>
            </w:r>
          </w:p>
        </w:tc>
        <w:tc>
          <w:tcPr>
            <w:tcW w:w="1640" w:type="dxa"/>
          </w:tcPr>
          <w:p w14:paraId="7B6C6A4B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20" w:type="dxa"/>
            <w:vAlign w:val="center"/>
          </w:tcPr>
          <w:p w14:paraId="0936BA22" w14:textId="77777777" w:rsidR="00F75901" w:rsidRPr="00A05AFD" w:rsidRDefault="007749D5">
            <w:pPr>
              <w:autoSpaceDE w:val="0"/>
              <w:autoSpaceDN w:val="0"/>
              <w:spacing w:line="300" w:lineRule="atLeast"/>
              <w:jc w:val="center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4140" w:type="dxa"/>
            <w:gridSpan w:val="4"/>
          </w:tcPr>
          <w:p w14:paraId="138F59A2" w14:textId="77777777" w:rsidR="00F75901" w:rsidRPr="00A05AFD" w:rsidRDefault="00F75901">
            <w:pPr>
              <w:spacing w:line="240" w:lineRule="exact"/>
              <w:textAlignment w:val="bottom"/>
              <w:rPr>
                <w:rFonts w:ascii="宋体" w:eastAsia="宋体" w:hAnsi="宋体"/>
                <w:szCs w:val="21"/>
              </w:rPr>
            </w:pPr>
          </w:p>
        </w:tc>
      </w:tr>
      <w:tr w:rsidR="00F75901" w:rsidRPr="00494688" w14:paraId="73FD4966" w14:textId="77777777">
        <w:trPr>
          <w:trHeight w:val="3080"/>
        </w:trPr>
        <w:tc>
          <w:tcPr>
            <w:tcW w:w="1980" w:type="dxa"/>
          </w:tcPr>
          <w:p w14:paraId="0F6F9274" w14:textId="77777777" w:rsidR="00F75901" w:rsidRPr="00A05AFD" w:rsidRDefault="007749D5">
            <w:pPr>
              <w:autoSpaceDE w:val="0"/>
              <w:autoSpaceDN w:val="0"/>
              <w:spacing w:before="1280" w:line="280" w:lineRule="atLeast"/>
              <w:ind w:firstLine="460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获得地市级</w:t>
            </w:r>
          </w:p>
          <w:p w14:paraId="46522576" w14:textId="77777777" w:rsidR="00F75901" w:rsidRPr="00A05AFD" w:rsidRDefault="007749D5">
            <w:pPr>
              <w:autoSpaceDE w:val="0"/>
              <w:autoSpaceDN w:val="0"/>
              <w:spacing w:line="280" w:lineRule="atLeast"/>
              <w:ind w:firstLine="580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以上荣誉</w:t>
            </w:r>
          </w:p>
        </w:tc>
        <w:tc>
          <w:tcPr>
            <w:tcW w:w="7600" w:type="dxa"/>
            <w:gridSpan w:val="6"/>
            <w:vAlign w:val="center"/>
          </w:tcPr>
          <w:p w14:paraId="5873F7FB" w14:textId="77777777" w:rsidR="00F75901" w:rsidRPr="00A05AFD" w:rsidRDefault="007749D5">
            <w:pPr>
              <w:autoSpaceDE w:val="0"/>
              <w:autoSpaceDN w:val="0"/>
              <w:spacing w:line="300" w:lineRule="atLeast"/>
              <w:rPr>
                <w:rFonts w:ascii="宋体" w:eastAsia="宋体" w:hAnsi="宋体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请填写何时何地获得何种奖励</w:t>
            </w:r>
          </w:p>
        </w:tc>
      </w:tr>
    </w:tbl>
    <w:p w14:paraId="56F5B980" w14:textId="5E966A88" w:rsidR="00F75901" w:rsidRPr="004D05CA" w:rsidRDefault="00AE3174">
      <w:pPr>
        <w:autoSpaceDE w:val="0"/>
        <w:autoSpaceDN w:val="0"/>
        <w:spacing w:before="440" w:line="180" w:lineRule="atLeast"/>
        <w:ind w:left="760"/>
        <w:rPr>
          <w:rFonts w:ascii="宋体" w:eastAsia="宋体" w:hAnsi="宋体" w:cs="宋体"/>
          <w:color w:val="000000"/>
          <w:sz w:val="24"/>
          <w:szCs w:val="24"/>
        </w:rPr>
      </w:pPr>
      <w:r w:rsidRPr="004D05CA">
        <w:rPr>
          <w:rFonts w:ascii="宋体" w:eastAsia="宋体" w:hAnsi="宋体" w:cs="宋体" w:hint="eastAsia"/>
          <w:color w:val="000000"/>
          <w:sz w:val="24"/>
          <w:szCs w:val="24"/>
        </w:rPr>
        <w:t>—</w:t>
      </w:r>
      <w:r w:rsidR="002E72A7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4D05CA">
        <w:rPr>
          <w:rFonts w:ascii="宋体" w:eastAsia="宋体" w:hAnsi="宋体" w:cs="宋体" w:hint="eastAsia"/>
          <w:color w:val="000000"/>
          <w:sz w:val="24"/>
          <w:szCs w:val="24"/>
        </w:rPr>
        <w:t>—</w:t>
      </w:r>
    </w:p>
    <w:tbl>
      <w:tblPr>
        <w:tblW w:w="0" w:type="auto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7745"/>
      </w:tblGrid>
      <w:tr w:rsidR="00494688" w14:paraId="39897565" w14:textId="77777777" w:rsidTr="00606A57">
        <w:trPr>
          <w:trHeight w:val="5700"/>
        </w:trPr>
        <w:tc>
          <w:tcPr>
            <w:tcW w:w="1953" w:type="dxa"/>
            <w:vAlign w:val="center"/>
          </w:tcPr>
          <w:p w14:paraId="712D64B8" w14:textId="77777777" w:rsidR="00494688" w:rsidRPr="00A05AFD" w:rsidRDefault="00494688" w:rsidP="004F285D">
            <w:pPr>
              <w:autoSpaceDE w:val="0"/>
              <w:autoSpaceDN w:val="0"/>
              <w:spacing w:line="400" w:lineRule="atLeast"/>
              <w:jc w:val="center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lastRenderedPageBreak/>
              <w:t>简要事迹</w:t>
            </w:r>
          </w:p>
        </w:tc>
        <w:tc>
          <w:tcPr>
            <w:tcW w:w="7745" w:type="dxa"/>
          </w:tcPr>
          <w:p w14:paraId="757DDE80" w14:textId="77777777" w:rsidR="004D05CA" w:rsidRPr="00A05AFD" w:rsidRDefault="00494688" w:rsidP="004D05CA">
            <w:pPr>
              <w:autoSpaceDE w:val="0"/>
              <w:autoSpaceDN w:val="0"/>
              <w:spacing w:line="420" w:lineRule="atLeast"/>
              <w:ind w:firstLine="80"/>
              <w:rPr>
                <w:rFonts w:ascii="宋体" w:eastAsia="宋体" w:hAnsi="宋体" w:cs="宋体"/>
                <w:color w:val="000000"/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参照填写范例对候选人事迹进行概括,提炼最鲜明事迹特征。字数在400字以内。</w:t>
            </w:r>
          </w:p>
          <w:p w14:paraId="78CDD7D9" w14:textId="77777777" w:rsidR="00494688" w:rsidRPr="00A05AFD" w:rsidRDefault="004D05CA" w:rsidP="004D05CA">
            <w:pPr>
              <w:autoSpaceDE w:val="0"/>
              <w:autoSpaceDN w:val="0"/>
              <w:spacing w:line="420" w:lineRule="atLeast"/>
              <w:ind w:firstLine="80"/>
              <w:rPr>
                <w:rFonts w:ascii="宋体" w:eastAsia="宋体" w:hAnsi="宋体" w:cs="宋体"/>
                <w:color w:val="000000"/>
                <w:szCs w:val="21"/>
              </w:rPr>
            </w:pPr>
            <w:r w:rsidRPr="00A05AFD"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r w:rsidR="00494688" w:rsidRPr="00A05AFD">
              <w:rPr>
                <w:rFonts w:ascii="宋体" w:eastAsia="宋体" w:hAnsi="宋体" w:cs="宋体"/>
                <w:color w:val="000000"/>
                <w:szCs w:val="21"/>
              </w:rPr>
              <w:t>填写范例）</w:t>
            </w:r>
          </w:p>
          <w:p w14:paraId="0BDE89B6" w14:textId="77777777" w:rsidR="00494688" w:rsidRPr="00A05AFD" w:rsidRDefault="00494688" w:rsidP="004F285D">
            <w:pPr>
              <w:autoSpaceDE w:val="0"/>
              <w:autoSpaceDN w:val="0"/>
              <w:spacing w:before="20" w:line="420" w:lineRule="atLeast"/>
              <w:ind w:firstLine="60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姓名，性别，民族，**年**月生，（政治面貌），**省**市**县（区、市）**学校</w:t>
            </w:r>
          </w:p>
          <w:p w14:paraId="7355B18D" w14:textId="77777777" w:rsidR="00494688" w:rsidRPr="00A05AFD" w:rsidRDefault="00494688" w:rsidP="004D05CA">
            <w:pPr>
              <w:autoSpaceDE w:val="0"/>
              <w:autoSpaceDN w:val="0"/>
              <w:spacing w:line="420" w:lineRule="atLeast"/>
              <w:ind w:firstLine="80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教师。(简要事迹:如,他扎根教育24年,用爱心</w:t>
            </w:r>
            <w:proofErr w:type="gramStart"/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帮特殊</w:t>
            </w:r>
            <w:proofErr w:type="gramEnd"/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孩子跨越残缺的障碍,用耐心与匠心教会特殊孩子学习知识、学会做人。他坚持口语手语相结合和</w:t>
            </w:r>
            <w:proofErr w:type="gramStart"/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医教</w:t>
            </w:r>
            <w:proofErr w:type="gramEnd"/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结合的教学模式，倡导生活化课堂，实施分层教学，开展校本研究，推进融合教育，积极对学生进行个别化训练。他寓教于乐，为学生开设十字绣、水钻贴画、手工、刺绣等校本课程,深受学生喜爱。先后8次在指导学生手工作品、文艺节目中获国家、省级辅导奖。他担任师德讲座主讲人，将崇德修身的课堂建在学校、建在每名教师心间）。</w:t>
            </w:r>
          </w:p>
        </w:tc>
      </w:tr>
      <w:tr w:rsidR="00494688" w14:paraId="2332621F" w14:textId="77777777" w:rsidTr="00606A57">
        <w:trPr>
          <w:trHeight w:val="8259"/>
        </w:trPr>
        <w:tc>
          <w:tcPr>
            <w:tcW w:w="1953" w:type="dxa"/>
            <w:vAlign w:val="center"/>
          </w:tcPr>
          <w:p w14:paraId="6969713D" w14:textId="77777777" w:rsidR="00494688" w:rsidRPr="00A05AFD" w:rsidRDefault="00494688" w:rsidP="004F285D">
            <w:pPr>
              <w:autoSpaceDE w:val="0"/>
              <w:autoSpaceDN w:val="0"/>
              <w:spacing w:line="400" w:lineRule="atLeast"/>
              <w:jc w:val="center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详细事迹</w:t>
            </w:r>
          </w:p>
        </w:tc>
        <w:tc>
          <w:tcPr>
            <w:tcW w:w="7745" w:type="dxa"/>
          </w:tcPr>
          <w:p w14:paraId="0D2A314A" w14:textId="77777777" w:rsidR="00494688" w:rsidRPr="00A05AFD" w:rsidRDefault="00494688" w:rsidP="004F285D">
            <w:pPr>
              <w:autoSpaceDE w:val="0"/>
              <w:autoSpaceDN w:val="0"/>
              <w:spacing w:before="140" w:line="460" w:lineRule="atLeast"/>
              <w:ind w:firstLine="80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参照填写范例对候选人事迹进行详细介绍,字数控制在2000-4000字之间。</w:t>
            </w:r>
          </w:p>
          <w:p w14:paraId="26B1AE97" w14:textId="77777777" w:rsidR="00494688" w:rsidRPr="00A05AFD" w:rsidRDefault="00494688" w:rsidP="004F285D">
            <w:pPr>
              <w:autoSpaceDE w:val="0"/>
              <w:autoSpaceDN w:val="0"/>
              <w:spacing w:before="20" w:line="440" w:lineRule="atLeast"/>
              <w:ind w:firstLine="180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（填写范例）</w:t>
            </w:r>
          </w:p>
          <w:p w14:paraId="09838E02" w14:textId="77777777" w:rsidR="00494688" w:rsidRPr="00A05AFD" w:rsidRDefault="00494688" w:rsidP="004F285D">
            <w:pPr>
              <w:autoSpaceDE w:val="0"/>
              <w:autoSpaceDN w:val="0"/>
              <w:spacing w:before="20" w:line="440" w:lineRule="atLeast"/>
              <w:ind w:firstLine="100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一、要点一</w:t>
            </w:r>
          </w:p>
          <w:p w14:paraId="16EB8A37" w14:textId="77777777" w:rsidR="00494688" w:rsidRPr="00A05AFD" w:rsidRDefault="00494688" w:rsidP="004F285D">
            <w:pPr>
              <w:autoSpaceDE w:val="0"/>
              <w:autoSpaceDN w:val="0"/>
              <w:spacing w:line="440" w:lineRule="atLeast"/>
              <w:ind w:firstLine="100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介绍主要情况，结合具体事例突出要点</w:t>
            </w:r>
          </w:p>
          <w:p w14:paraId="65222F41" w14:textId="77777777" w:rsidR="00494688" w:rsidRPr="00A05AFD" w:rsidRDefault="00494688" w:rsidP="004F285D">
            <w:pPr>
              <w:autoSpaceDE w:val="0"/>
              <w:autoSpaceDN w:val="0"/>
              <w:spacing w:before="20" w:line="440" w:lineRule="atLeast"/>
              <w:ind w:firstLine="80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二、要点二</w:t>
            </w:r>
          </w:p>
          <w:p w14:paraId="6B7BB132" w14:textId="77777777" w:rsidR="00494688" w:rsidRPr="00A05AFD" w:rsidRDefault="00494688" w:rsidP="004F285D">
            <w:pPr>
              <w:autoSpaceDE w:val="0"/>
              <w:autoSpaceDN w:val="0"/>
              <w:spacing w:before="20" w:line="440" w:lineRule="atLeast"/>
              <w:ind w:firstLine="100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介绍主要情况，结合具体事例突出要点</w:t>
            </w:r>
          </w:p>
          <w:p w14:paraId="0349AA2D" w14:textId="77777777" w:rsidR="00494688" w:rsidRPr="00A05AFD" w:rsidRDefault="00494688" w:rsidP="004F285D">
            <w:pPr>
              <w:autoSpaceDE w:val="0"/>
              <w:autoSpaceDN w:val="0"/>
              <w:spacing w:line="440" w:lineRule="atLeast"/>
              <w:ind w:firstLine="100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三、要点二</w:t>
            </w:r>
          </w:p>
          <w:p w14:paraId="3C12401D" w14:textId="77777777" w:rsidR="00494688" w:rsidRPr="00A05AFD" w:rsidRDefault="00494688" w:rsidP="004F285D">
            <w:pPr>
              <w:autoSpaceDE w:val="0"/>
              <w:autoSpaceDN w:val="0"/>
              <w:spacing w:before="20" w:line="440" w:lineRule="atLeast"/>
              <w:ind w:firstLine="120"/>
              <w:rPr>
                <w:szCs w:val="21"/>
              </w:rPr>
            </w:pPr>
            <w:r w:rsidRPr="00A05AFD">
              <w:rPr>
                <w:rFonts w:ascii="宋体" w:eastAsia="宋体" w:hAnsi="宋体" w:cs="宋体"/>
                <w:color w:val="000000"/>
                <w:szCs w:val="21"/>
              </w:rPr>
              <w:t>介绍主要情况，结合具体事例突出要点</w:t>
            </w:r>
          </w:p>
        </w:tc>
      </w:tr>
    </w:tbl>
    <w:p w14:paraId="5EEAF19D" w14:textId="4D45948A" w:rsidR="00494688" w:rsidRPr="004D05CA" w:rsidRDefault="004D05CA" w:rsidP="004D05CA">
      <w:pPr>
        <w:autoSpaceDE w:val="0"/>
        <w:autoSpaceDN w:val="0"/>
        <w:spacing w:before="440" w:line="180" w:lineRule="atLeast"/>
        <w:ind w:left="760"/>
        <w:jc w:val="right"/>
        <w:rPr>
          <w:sz w:val="24"/>
          <w:szCs w:val="24"/>
        </w:rPr>
      </w:pPr>
      <w:r w:rsidRPr="004D05CA">
        <w:rPr>
          <w:rFonts w:hint="eastAsia"/>
          <w:sz w:val="24"/>
          <w:szCs w:val="24"/>
        </w:rPr>
        <w:t>—</w:t>
      </w:r>
      <w:r w:rsidR="002E72A7">
        <w:rPr>
          <w:sz w:val="24"/>
          <w:szCs w:val="24"/>
        </w:rPr>
        <w:t>2</w:t>
      </w:r>
      <w:r w:rsidRPr="004D05CA">
        <w:rPr>
          <w:rFonts w:hint="eastAsia"/>
          <w:sz w:val="24"/>
          <w:szCs w:val="24"/>
        </w:rPr>
        <w:t>—</w:t>
      </w:r>
    </w:p>
    <w:sectPr w:rsidR="00494688" w:rsidRPr="004D05CA">
      <w:pgSz w:w="11900" w:h="16840"/>
      <w:pgMar w:top="8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noPunctuationKerning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01"/>
    <w:rsid w:val="002E72A7"/>
    <w:rsid w:val="00494688"/>
    <w:rsid w:val="004D05CA"/>
    <w:rsid w:val="005239DC"/>
    <w:rsid w:val="006015D8"/>
    <w:rsid w:val="00606A57"/>
    <w:rsid w:val="007749D5"/>
    <w:rsid w:val="00A05AFD"/>
    <w:rsid w:val="00AE3174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77E9"/>
  <w15:docId w15:val="{FE9D71CA-FDB8-4E01-A149-BCB7FFD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郑 华</cp:lastModifiedBy>
  <cp:revision>3</cp:revision>
  <dcterms:created xsi:type="dcterms:W3CDTF">2023-05-06T08:20:00Z</dcterms:created>
  <dcterms:modified xsi:type="dcterms:W3CDTF">2023-05-06T08:26:00Z</dcterms:modified>
</cp:coreProperties>
</file>