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868A" w14:textId="00EAEA82" w:rsidR="0090310E" w:rsidRPr="003B3C61" w:rsidRDefault="00DF7349">
      <w:pPr>
        <w:jc w:val="center"/>
        <w:rPr>
          <w:b/>
          <w:bCs/>
          <w:sz w:val="32"/>
          <w:szCs w:val="32"/>
        </w:rPr>
      </w:pPr>
      <w:r w:rsidRPr="00DF7349">
        <w:rPr>
          <w:rFonts w:hint="eastAsia"/>
          <w:b/>
          <w:bCs/>
          <w:sz w:val="32"/>
          <w:szCs w:val="32"/>
        </w:rPr>
        <w:t>电力系统综合自动化实验室</w:t>
      </w:r>
      <w:r w:rsidR="003B3C61">
        <w:rPr>
          <w:rFonts w:hint="eastAsia"/>
          <w:b/>
          <w:bCs/>
          <w:sz w:val="32"/>
          <w:szCs w:val="32"/>
        </w:rPr>
        <w:t>建设</w:t>
      </w:r>
      <w:r w:rsidR="003B3C61" w:rsidRPr="003B3C61">
        <w:rPr>
          <w:rFonts w:hint="eastAsia"/>
          <w:b/>
          <w:bCs/>
          <w:sz w:val="32"/>
          <w:szCs w:val="32"/>
        </w:rPr>
        <w:t>招标</w:t>
      </w:r>
      <w:r w:rsidR="00C32066" w:rsidRPr="00C32066">
        <w:rPr>
          <w:rFonts w:hint="eastAsia"/>
          <w:b/>
          <w:bCs/>
          <w:sz w:val="32"/>
          <w:szCs w:val="32"/>
        </w:rPr>
        <w:t>参考参数</w:t>
      </w:r>
    </w:p>
    <w:p w14:paraId="2C09DC3E" w14:textId="77777777" w:rsidR="003B3C61" w:rsidRDefault="003B3C61" w:rsidP="00F95731">
      <w:pPr>
        <w:pStyle w:val="a0"/>
        <w:rPr>
          <w:lang w:val="en-US" w:eastAsia="zh-CN" w:bidi="ar-SA"/>
        </w:rPr>
      </w:pPr>
    </w:p>
    <w:p w14:paraId="542E3282" w14:textId="1B308D72" w:rsidR="00F95731" w:rsidRDefault="00CB6D76" w:rsidP="00BD18F9">
      <w:pPr>
        <w:spacing w:line="400" w:lineRule="exact"/>
        <w:ind w:firstLineChars="200" w:firstLine="480"/>
        <w:rPr>
          <w:rFonts w:asciiTheme="minorEastAsia" w:hAnsiTheme="minorEastAsia"/>
        </w:rPr>
      </w:pPr>
      <w:r w:rsidRPr="00BD18F9">
        <w:rPr>
          <w:rFonts w:cstheme="minorBidi" w:hint="eastAsia"/>
        </w:rPr>
        <w:t>电信工程学院开设电气工程及其自动化、电子信息工程、物联网等专业。现有</w:t>
      </w:r>
      <w:r w:rsidR="00987E77">
        <w:rPr>
          <w:rFonts w:cstheme="minorBidi" w:hint="eastAsia"/>
        </w:rPr>
        <w:t>部分</w:t>
      </w:r>
      <w:r w:rsidRPr="00BD18F9">
        <w:rPr>
          <w:rFonts w:cstheme="minorBidi" w:hint="eastAsia"/>
        </w:rPr>
        <w:t>相关实验设备由于设备陈旧、功能单一</w:t>
      </w:r>
      <w:r w:rsidR="00D11D52">
        <w:rPr>
          <w:rFonts w:cstheme="minorBidi" w:hint="eastAsia"/>
        </w:rPr>
        <w:t>。</w:t>
      </w:r>
      <w:r w:rsidR="003B3C61" w:rsidRPr="00BD18F9">
        <w:rPr>
          <w:rFonts w:cstheme="minorBidi" w:hint="eastAsia"/>
        </w:rPr>
        <w:t>根据学院专业</w:t>
      </w:r>
      <w:r w:rsidR="00B8451B" w:rsidRPr="00BD18F9">
        <w:rPr>
          <w:rFonts w:cstheme="minorBidi" w:hint="eastAsia"/>
        </w:rPr>
        <w:t>建设发展需要，新建</w:t>
      </w:r>
      <w:r w:rsidR="00BD18F9">
        <w:rPr>
          <w:rFonts w:cstheme="minorBidi" w:hint="eastAsia"/>
        </w:rPr>
        <w:t>“</w:t>
      </w:r>
      <w:r w:rsidR="00BD18F9" w:rsidRPr="00BD18F9">
        <w:rPr>
          <w:rFonts w:cstheme="minorBidi" w:hint="eastAsia"/>
        </w:rPr>
        <w:t>电力系统综合自动化实验室</w:t>
      </w:r>
      <w:r w:rsidR="00BD18F9">
        <w:rPr>
          <w:rFonts w:cstheme="minorBidi" w:hint="eastAsia"/>
        </w:rPr>
        <w:t>”，</w:t>
      </w:r>
      <w:r w:rsidR="009847F1">
        <w:rPr>
          <w:rFonts w:cstheme="minorBidi" w:hint="eastAsia"/>
        </w:rPr>
        <w:t>在满足正常实验教学的同时，打造地区重点教学科研实践平台，提高学院</w:t>
      </w:r>
      <w:r w:rsidR="009847F1" w:rsidRPr="009847F1">
        <w:rPr>
          <w:rFonts w:cstheme="minorBidi" w:hint="eastAsia"/>
        </w:rPr>
        <w:t>的学科队伍建设、提高科研水平，依托本实验室创造出一批科研成果，</w:t>
      </w:r>
      <w:r w:rsidR="009847F1">
        <w:rPr>
          <w:rFonts w:cstheme="minorBidi" w:hint="eastAsia"/>
        </w:rPr>
        <w:t>于</w:t>
      </w:r>
      <w:r w:rsidR="009847F1" w:rsidRPr="009847F1">
        <w:rPr>
          <w:rFonts w:cstheme="minorBidi" w:hint="eastAsia"/>
        </w:rPr>
        <w:t>地方新经济和产业结构紧密对接，</w:t>
      </w:r>
      <w:r w:rsidR="009847F1">
        <w:rPr>
          <w:rFonts w:cstheme="minorBidi" w:hint="eastAsia"/>
        </w:rPr>
        <w:t>服务地方，</w:t>
      </w:r>
      <w:r w:rsidR="009847F1" w:rsidRPr="00794547">
        <w:rPr>
          <w:rFonts w:asciiTheme="minorEastAsia" w:hAnsiTheme="minorEastAsia" w:hint="eastAsia"/>
        </w:rPr>
        <w:t>走产、学、</w:t>
      </w:r>
      <w:proofErr w:type="gramStart"/>
      <w:r w:rsidR="009847F1" w:rsidRPr="00794547">
        <w:rPr>
          <w:rFonts w:asciiTheme="minorEastAsia" w:hAnsiTheme="minorEastAsia" w:hint="eastAsia"/>
        </w:rPr>
        <w:t>研</w:t>
      </w:r>
      <w:proofErr w:type="gramEnd"/>
      <w:r w:rsidR="009847F1" w:rsidRPr="00794547">
        <w:rPr>
          <w:rFonts w:asciiTheme="minorEastAsia" w:hAnsiTheme="minorEastAsia" w:hint="eastAsia"/>
        </w:rPr>
        <w:t>一体化、示范化、标准化、产业化的道路</w:t>
      </w:r>
      <w:r w:rsidR="009847F1">
        <w:rPr>
          <w:rFonts w:asciiTheme="minorEastAsia" w:hAnsiTheme="minorEastAsia" w:hint="eastAsia"/>
        </w:rPr>
        <w:t>。具体要求如下：</w:t>
      </w:r>
    </w:p>
    <w:p w14:paraId="769549C7" w14:textId="583C5D91" w:rsidR="004B3EDA" w:rsidRDefault="004B3EDA" w:rsidP="00F95731">
      <w:pPr>
        <w:pStyle w:val="a0"/>
        <w:rPr>
          <w:lang w:val="en-US" w:eastAsia="zh-CN" w:bidi="ar-SA"/>
        </w:rPr>
      </w:pPr>
    </w:p>
    <w:tbl>
      <w:tblPr>
        <w:tblW w:w="8828" w:type="dxa"/>
        <w:jc w:val="center"/>
        <w:tblLook w:val="04A0" w:firstRow="1" w:lastRow="0" w:firstColumn="1" w:lastColumn="0" w:noHBand="0" w:noVBand="1"/>
      </w:tblPr>
      <w:tblGrid>
        <w:gridCol w:w="1201"/>
        <w:gridCol w:w="6752"/>
        <w:gridCol w:w="875"/>
      </w:tblGrid>
      <w:tr w:rsidR="00D11D52" w:rsidRPr="00F95731" w14:paraId="42758ECB" w14:textId="77777777" w:rsidTr="00D11D52">
        <w:trPr>
          <w:trHeight w:val="73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21936D" w14:textId="77777777" w:rsidR="00D11D52" w:rsidRDefault="00D11D52" w:rsidP="0044785C">
            <w:pPr>
              <w:pStyle w:val="af4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 w:rsidRPr="0044785C">
              <w:rPr>
                <w:rFonts w:ascii="宋体" w:eastAsia="宋体" w:hAnsi="宋体" w:hint="eastAsia"/>
                <w:kern w:val="0"/>
                <w:sz w:val="21"/>
                <w:szCs w:val="18"/>
              </w:rPr>
              <w:t>实验室</w:t>
            </w:r>
          </w:p>
          <w:p w14:paraId="50287D9A" w14:textId="36160098" w:rsidR="00D11D52" w:rsidRPr="0044785C" w:rsidRDefault="00D11D52" w:rsidP="0044785C">
            <w:pPr>
              <w:pStyle w:val="af4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 w:rsidRPr="0044785C">
              <w:rPr>
                <w:rFonts w:ascii="宋体" w:eastAsia="宋体" w:hAnsi="宋体" w:hint="eastAsia"/>
                <w:kern w:val="0"/>
                <w:sz w:val="21"/>
                <w:szCs w:val="18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674A59" w14:textId="4F3336B2" w:rsidR="00D11D52" w:rsidRPr="0044785C" w:rsidRDefault="00D11D52" w:rsidP="0044785C">
            <w:pPr>
              <w:pStyle w:val="af4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建设可参考</w:t>
            </w:r>
            <w:r w:rsidRPr="00C63E1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参数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CAE423" w14:textId="77777777" w:rsidR="00D11D52" w:rsidRPr="0044785C" w:rsidRDefault="00D11D52" w:rsidP="0044785C">
            <w:pPr>
              <w:pStyle w:val="af4"/>
              <w:spacing w:line="240" w:lineRule="exact"/>
              <w:rPr>
                <w:rFonts w:ascii="宋体" w:eastAsia="宋体" w:hAnsi="宋体"/>
                <w:kern w:val="0"/>
                <w:sz w:val="21"/>
                <w:szCs w:val="18"/>
              </w:rPr>
            </w:pPr>
            <w:r w:rsidRPr="0044785C">
              <w:rPr>
                <w:rFonts w:ascii="宋体" w:eastAsia="宋体" w:hAnsi="宋体" w:hint="eastAsia"/>
                <w:kern w:val="0"/>
                <w:sz w:val="21"/>
                <w:szCs w:val="18"/>
              </w:rPr>
              <w:t>数量</w:t>
            </w:r>
          </w:p>
        </w:tc>
      </w:tr>
      <w:tr w:rsidR="00D11D52" w:rsidRPr="00F95731" w14:paraId="0F8F0F1F" w14:textId="77777777" w:rsidTr="00D11D52">
        <w:trPr>
          <w:trHeight w:val="17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B47D64" w14:textId="7EE5F218" w:rsidR="00D11D52" w:rsidRPr="005A071E" w:rsidRDefault="00D11D52" w:rsidP="0042004D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val="zh-CN"/>
              </w:rPr>
            </w:pPr>
            <w:r w:rsidRPr="005A071E">
              <w:rPr>
                <w:rFonts w:hint="eastAsia"/>
                <w:bCs/>
                <w:kern w:val="0"/>
                <w:sz w:val="22"/>
                <w:szCs w:val="22"/>
                <w:lang w:bidi="ar"/>
              </w:rPr>
              <w:t>电力系统综合自动化实验室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8EFD6" w14:textId="3E50CA14" w:rsidR="00D11D52" w:rsidRDefault="00D11D52" w:rsidP="008B26C9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1、</w:t>
            </w:r>
            <w:r w:rsidRPr="008B26C9">
              <w:rPr>
                <w:rFonts w:hint="eastAsia"/>
                <w:bCs/>
                <w:sz w:val="22"/>
                <w:szCs w:val="22"/>
              </w:rPr>
              <w:t>满足《工厂供电》、《配电自动化》、《电力系统继电保护》、《电力系统微机保护》、《电气制图》等相关课程实验实训教学。</w:t>
            </w:r>
          </w:p>
          <w:p w14:paraId="3C65448C" w14:textId="263B7DBD" w:rsidR="00D11D52" w:rsidRPr="00861BE2" w:rsidRDefault="00D11D52" w:rsidP="00861BE2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2、</w:t>
            </w:r>
            <w:r w:rsidRPr="00861BE2">
              <w:rPr>
                <w:rFonts w:hint="eastAsia"/>
                <w:bCs/>
                <w:sz w:val="22"/>
                <w:szCs w:val="22"/>
              </w:rPr>
              <w:t>反映典型变电站、工厂供配电系统，综合采用多种工业实际应用的电气设备，可操作性强。充分展示了工业现场电力的变换、智能采集监控、数字化微机保护、受电、输送、分配、控制等全过程。</w:t>
            </w:r>
          </w:p>
          <w:p w14:paraId="4D810649" w14:textId="197173FC" w:rsidR="00D11D52" w:rsidRDefault="00D11D52" w:rsidP="008B26C9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B26C9">
              <w:rPr>
                <w:rFonts w:hint="eastAsia"/>
                <w:bCs/>
                <w:sz w:val="22"/>
                <w:szCs w:val="22"/>
              </w:rPr>
              <w:t>、设置</w:t>
            </w:r>
            <w:r>
              <w:rPr>
                <w:rFonts w:hint="eastAsia"/>
                <w:bCs/>
                <w:sz w:val="22"/>
                <w:szCs w:val="22"/>
              </w:rPr>
              <w:t>多种</w:t>
            </w:r>
            <w:r w:rsidRPr="008B26C9">
              <w:rPr>
                <w:rFonts w:hint="eastAsia"/>
                <w:bCs/>
                <w:sz w:val="22"/>
                <w:szCs w:val="22"/>
              </w:rPr>
              <w:t>漏电保护，采用多重安全保护措施，确保了学生的人身安全；主要设备均设置有安全保护措施，确保在学生误操作时不会损坏设备。</w:t>
            </w:r>
          </w:p>
          <w:p w14:paraId="6B3B0FBC" w14:textId="1CE8AA32" w:rsidR="00587AD9" w:rsidRPr="00587AD9" w:rsidRDefault="00D11D52" w:rsidP="00587AD9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rPr>
                <w:rFonts w:hint="eastAsia"/>
                <w:bCs/>
                <w:sz w:val="22"/>
                <w:szCs w:val="22"/>
              </w:rPr>
            </w:pPr>
            <w:r w:rsidRPr="00322483">
              <w:rPr>
                <w:rFonts w:hint="eastAsia"/>
                <w:bCs/>
                <w:sz w:val="22"/>
                <w:szCs w:val="22"/>
              </w:rPr>
              <w:t>4、实验室装修</w:t>
            </w:r>
            <w:r w:rsidR="006F179F">
              <w:rPr>
                <w:rFonts w:hint="eastAsia"/>
                <w:bCs/>
                <w:sz w:val="22"/>
                <w:szCs w:val="22"/>
              </w:rPr>
              <w:t>（面积1</w:t>
            </w:r>
            <w:r w:rsidR="006F179F">
              <w:rPr>
                <w:bCs/>
                <w:sz w:val="22"/>
                <w:szCs w:val="22"/>
              </w:rPr>
              <w:t>60</w:t>
            </w:r>
            <w:r w:rsidR="006F179F">
              <w:rPr>
                <w:rFonts w:hint="eastAsia"/>
                <w:bCs/>
                <w:sz w:val="22"/>
                <w:szCs w:val="22"/>
              </w:rPr>
              <w:t>平方米左右）</w:t>
            </w:r>
            <w:r>
              <w:rPr>
                <w:rFonts w:hint="eastAsia"/>
                <w:bCs/>
                <w:sz w:val="22"/>
                <w:szCs w:val="22"/>
              </w:rPr>
              <w:t>，</w:t>
            </w:r>
            <w:r w:rsidR="006F179F">
              <w:rPr>
                <w:rFonts w:hint="eastAsia"/>
                <w:bCs/>
                <w:sz w:val="22"/>
                <w:szCs w:val="22"/>
              </w:rPr>
              <w:t>吊顶，</w:t>
            </w:r>
            <w:r>
              <w:rPr>
                <w:rFonts w:hint="eastAsia"/>
                <w:bCs/>
                <w:sz w:val="22"/>
                <w:szCs w:val="22"/>
              </w:rPr>
              <w:t>地面处理，桌椅，多媒体设备</w:t>
            </w:r>
            <w:r w:rsidRPr="00322483">
              <w:rPr>
                <w:rFonts w:hint="eastAsia"/>
                <w:bCs/>
                <w:sz w:val="22"/>
                <w:szCs w:val="22"/>
              </w:rPr>
              <w:t>，布线。强弱电系统集成，使用优质附件线材。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50FED" w14:textId="17DD4B75" w:rsidR="00D11D52" w:rsidRPr="00F95731" w:rsidRDefault="00D11D52" w:rsidP="0042004D">
            <w:pPr>
              <w:spacing w:line="240" w:lineRule="exact"/>
              <w:jc w:val="center"/>
              <w:rPr>
                <w:bCs/>
                <w:spacing w:val="-2"/>
                <w:sz w:val="22"/>
                <w:szCs w:val="22"/>
              </w:rPr>
            </w:pPr>
            <w:r w:rsidRPr="00F95731">
              <w:rPr>
                <w:bCs/>
                <w:spacing w:val="-2"/>
                <w:sz w:val="22"/>
                <w:szCs w:val="22"/>
              </w:rPr>
              <w:t>1</w:t>
            </w:r>
            <w:r w:rsidRPr="00F95731">
              <w:rPr>
                <w:rFonts w:hint="eastAsia"/>
                <w:bCs/>
                <w:spacing w:val="-2"/>
                <w:sz w:val="22"/>
                <w:szCs w:val="22"/>
              </w:rPr>
              <w:t>套</w:t>
            </w:r>
          </w:p>
        </w:tc>
      </w:tr>
    </w:tbl>
    <w:p w14:paraId="079D17FB" w14:textId="77777777" w:rsidR="000F1887" w:rsidRPr="000F1887" w:rsidRDefault="000F1887" w:rsidP="000F1887">
      <w:pPr>
        <w:pStyle w:val="a0"/>
        <w:rPr>
          <w:lang w:val="en-US" w:eastAsia="zh-CN" w:bidi="ar-SA"/>
        </w:rPr>
      </w:pPr>
    </w:p>
    <w:sectPr w:rsidR="000F1887" w:rsidRPr="000F1887">
      <w:footerReference w:type="default" r:id="rId8"/>
      <w:pgSz w:w="11906" w:h="16838"/>
      <w:pgMar w:top="1587" w:right="1587" w:bottom="1587" w:left="1587" w:header="1020" w:footer="1020" w:gutter="0"/>
      <w:pgNumType w:start="1"/>
      <w:cols w:space="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B46B7" w14:textId="77777777" w:rsidR="007A4897" w:rsidRDefault="007A4897">
      <w:pPr>
        <w:spacing w:line="240" w:lineRule="auto"/>
      </w:pPr>
      <w:r>
        <w:separator/>
      </w:r>
    </w:p>
  </w:endnote>
  <w:endnote w:type="continuationSeparator" w:id="0">
    <w:p w14:paraId="03B8983E" w14:textId="77777777" w:rsidR="007A4897" w:rsidRDefault="007A4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书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60DE" w14:textId="2ACF9D81" w:rsidR="0090310E" w:rsidRDefault="006F6ECC">
    <w:pPr>
      <w:pStyle w:val="ac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027E83A" wp14:editId="7604D1A2">
              <wp:simplePos x="0" y="0"/>
              <wp:positionH relativeFrom="margin">
                <wp:posOffset>5227320</wp:posOffset>
              </wp:positionH>
              <wp:positionV relativeFrom="paragraph">
                <wp:posOffset>-47625</wp:posOffset>
              </wp:positionV>
              <wp:extent cx="300355" cy="1828800"/>
              <wp:effectExtent l="0" t="0" r="0" b="0"/>
              <wp:wrapNone/>
              <wp:docPr id="216" name="文本框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B2884" w14:textId="73C4A956" w:rsidR="0090310E" w:rsidRDefault="0090310E">
                          <w:pPr>
                            <w:pStyle w:val="ac"/>
                            <w:jc w:val="both"/>
                            <w:rPr>
                              <w:i/>
                              <w:iCs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7E83A" id="_x0000_t202" coordsize="21600,21600" o:spt="202" path="m,l,21600r21600,l21600,xe">
              <v:stroke joinstyle="miter"/>
              <v:path gradientshapeok="t" o:connecttype="rect"/>
            </v:shapetype>
            <v:shape id="文本框 216" o:spid="_x0000_s1026" type="#_x0000_t202" style="position:absolute;margin-left:411.6pt;margin-top:-3.75pt;width:23.65pt;height:2in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" filled="f" stroked="f" strokeweight=".5pt">
              <v:textbox style="mso-fit-shape-to-text:t" inset="0,0,0,0">
                <w:txbxContent>
                  <w:p w14:paraId="31EB2884" w14:textId="73C4A956" w:rsidR="0090310E" w:rsidRDefault="0090310E">
                    <w:pPr>
                      <w:pStyle w:val="ac"/>
                      <w:jc w:val="both"/>
                      <w:rPr>
                        <w:i/>
                        <w:iCs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177C" w14:textId="77777777" w:rsidR="007A4897" w:rsidRDefault="007A4897">
      <w:pPr>
        <w:spacing w:line="240" w:lineRule="auto"/>
      </w:pPr>
      <w:r>
        <w:separator/>
      </w:r>
    </w:p>
  </w:footnote>
  <w:footnote w:type="continuationSeparator" w:id="0">
    <w:p w14:paraId="59951B73" w14:textId="77777777" w:rsidR="007A4897" w:rsidRDefault="007A48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 w15:restartNumberingAfterBreak="0">
    <w:nsid w:val="801F2EBE"/>
    <w:multiLevelType w:val="singleLevel"/>
    <w:tmpl w:val="801F2E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EF4F27D"/>
    <w:multiLevelType w:val="singleLevel"/>
    <w:tmpl w:val="8EF4F27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963A6176"/>
    <w:multiLevelType w:val="singleLevel"/>
    <w:tmpl w:val="963A617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96C7944F"/>
    <w:multiLevelType w:val="singleLevel"/>
    <w:tmpl w:val="96C7944F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99A27D58"/>
    <w:multiLevelType w:val="singleLevel"/>
    <w:tmpl w:val="99A27D5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A6F3CFF5"/>
    <w:multiLevelType w:val="singleLevel"/>
    <w:tmpl w:val="A6F3CFF5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AF0CE066"/>
    <w:multiLevelType w:val="singleLevel"/>
    <w:tmpl w:val="AF0CE066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7" w15:restartNumberingAfterBreak="0">
    <w:nsid w:val="B36C9265"/>
    <w:multiLevelType w:val="singleLevel"/>
    <w:tmpl w:val="B36C9265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B5CAA6F6"/>
    <w:multiLevelType w:val="singleLevel"/>
    <w:tmpl w:val="B5CAA6F6"/>
    <w:lvl w:ilvl="0">
      <w:start w:val="4"/>
      <w:numFmt w:val="decimal"/>
      <w:suff w:val="nothing"/>
      <w:lvlText w:val="%1、"/>
      <w:lvlJc w:val="left"/>
    </w:lvl>
  </w:abstractNum>
  <w:abstractNum w:abstractNumId="9" w15:restartNumberingAfterBreak="0">
    <w:nsid w:val="B7E5550E"/>
    <w:multiLevelType w:val="singleLevel"/>
    <w:tmpl w:val="B7E555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C2987882"/>
    <w:multiLevelType w:val="singleLevel"/>
    <w:tmpl w:val="C29878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C6D58ECC"/>
    <w:multiLevelType w:val="singleLevel"/>
    <w:tmpl w:val="C6D58EC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CFAEB46E"/>
    <w:multiLevelType w:val="singleLevel"/>
    <w:tmpl w:val="CFAEB46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3" w15:restartNumberingAfterBreak="0">
    <w:nsid w:val="DA0D86E6"/>
    <w:multiLevelType w:val="singleLevel"/>
    <w:tmpl w:val="DA0D86E6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F2670320"/>
    <w:multiLevelType w:val="singleLevel"/>
    <w:tmpl w:val="F2670320"/>
    <w:lvl w:ilvl="0">
      <w:start w:val="7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5" w15:restartNumberingAfterBreak="0">
    <w:nsid w:val="F4C65F46"/>
    <w:multiLevelType w:val="singleLevel"/>
    <w:tmpl w:val="F4C65F4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036E3B3D"/>
    <w:multiLevelType w:val="multilevel"/>
    <w:tmpl w:val="036E3B3D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57D3AD9"/>
    <w:multiLevelType w:val="multilevel"/>
    <w:tmpl w:val="057D3AD9"/>
    <w:lvl w:ilvl="0">
      <w:start w:val="1"/>
      <w:numFmt w:val="decimal"/>
      <w:lvlText w:val="%1)"/>
      <w:lvlJc w:val="left"/>
      <w:pPr>
        <w:tabs>
          <w:tab w:val="left" w:pos="780"/>
        </w:tabs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0A5FE36A"/>
    <w:multiLevelType w:val="singleLevel"/>
    <w:tmpl w:val="0A5FE36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0BBCEFD4"/>
    <w:multiLevelType w:val="singleLevel"/>
    <w:tmpl w:val="0BBCEFD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0" w15:restartNumberingAfterBreak="0">
    <w:nsid w:val="0C42761C"/>
    <w:multiLevelType w:val="multilevel"/>
    <w:tmpl w:val="0C42761C"/>
    <w:lvl w:ilvl="0">
      <w:start w:val="1"/>
      <w:numFmt w:val="bullet"/>
      <w:lvlText w:val=""/>
      <w:lvlPicBulletId w:val="0"/>
      <w:lvlJc w:val="left"/>
      <w:pPr>
        <w:tabs>
          <w:tab w:val="left" w:pos="2204"/>
        </w:tabs>
        <w:ind w:left="2204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PicBulletId w:val="1"/>
      <w:lvlJc w:val="left"/>
      <w:pPr>
        <w:tabs>
          <w:tab w:val="left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Bookshelf Symbol 7" w:hAnsi="Bookshelf Symbol 7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Bookshelf Symbol 7" w:hAnsi="Bookshelf Symbol 7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Bookshelf Symbol 7" w:hAnsi="Bookshelf Symbol 7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Bookshelf Symbol 7" w:hAnsi="Bookshelf Symbol 7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Bookshelf Symbol 7" w:hAnsi="Bookshelf Symbol 7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Bookshelf Symbol 7" w:hAnsi="Bookshelf Symbol 7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1" w15:restartNumberingAfterBreak="0">
    <w:nsid w:val="190B7C34"/>
    <w:multiLevelType w:val="multilevel"/>
    <w:tmpl w:val="190B7C34"/>
    <w:lvl w:ilvl="0">
      <w:start w:val="1"/>
      <w:numFmt w:val="decimal"/>
      <w:lvlText w:val="%1)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 w15:restartNumberingAfterBreak="0">
    <w:nsid w:val="1BAE6FE8"/>
    <w:multiLevelType w:val="singleLevel"/>
    <w:tmpl w:val="1BAE6FE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1BDE55E6"/>
    <w:multiLevelType w:val="singleLevel"/>
    <w:tmpl w:val="1BDE55E6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1C5EFA2F"/>
    <w:multiLevelType w:val="singleLevel"/>
    <w:tmpl w:val="1C5EFA2F"/>
    <w:lvl w:ilvl="0">
      <w:start w:val="6"/>
      <w:numFmt w:val="decimal"/>
      <w:suff w:val="nothing"/>
      <w:lvlText w:val="（%1）"/>
      <w:lvlJc w:val="left"/>
    </w:lvl>
  </w:abstractNum>
  <w:abstractNum w:abstractNumId="25" w15:restartNumberingAfterBreak="0">
    <w:nsid w:val="1EBF2D60"/>
    <w:multiLevelType w:val="multilevel"/>
    <w:tmpl w:val="1EBF2D60"/>
    <w:lvl w:ilvl="0">
      <w:start w:val="1"/>
      <w:numFmt w:val="bullet"/>
      <w:lvlText w:val=""/>
      <w:lvlJc w:val="left"/>
      <w:pPr>
        <w:tabs>
          <w:tab w:val="left" w:pos="1860"/>
        </w:tabs>
        <w:ind w:left="1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440"/>
        </w:tabs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860"/>
        </w:tabs>
        <w:ind w:left="4860" w:hanging="420"/>
      </w:pPr>
      <w:rPr>
        <w:rFonts w:ascii="Wingdings" w:hAnsi="Wingdings" w:hint="default"/>
      </w:rPr>
    </w:lvl>
  </w:abstractNum>
  <w:abstractNum w:abstractNumId="26" w15:restartNumberingAfterBreak="0">
    <w:nsid w:val="1F97801D"/>
    <w:multiLevelType w:val="singleLevel"/>
    <w:tmpl w:val="1F97801D"/>
    <w:lvl w:ilvl="0">
      <w:start w:val="8"/>
      <w:numFmt w:val="decimal"/>
      <w:suff w:val="nothing"/>
      <w:lvlText w:val="%1、"/>
      <w:lvlJc w:val="left"/>
    </w:lvl>
  </w:abstractNum>
  <w:abstractNum w:abstractNumId="27" w15:restartNumberingAfterBreak="0">
    <w:nsid w:val="21FC0D8A"/>
    <w:multiLevelType w:val="singleLevel"/>
    <w:tmpl w:val="21FC0D8A"/>
    <w:lvl w:ilvl="0">
      <w:start w:val="1"/>
      <w:numFmt w:val="decimal"/>
      <w:suff w:val="nothing"/>
      <w:lvlText w:val="%1）"/>
      <w:lvlJc w:val="left"/>
    </w:lvl>
  </w:abstractNum>
  <w:abstractNum w:abstractNumId="28" w15:restartNumberingAfterBreak="0">
    <w:nsid w:val="28CDE065"/>
    <w:multiLevelType w:val="singleLevel"/>
    <w:tmpl w:val="28CDE06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9" w15:restartNumberingAfterBreak="0">
    <w:nsid w:val="2A1B1BBD"/>
    <w:multiLevelType w:val="multilevel"/>
    <w:tmpl w:val="2A1B1BBD"/>
    <w:lvl w:ilvl="0">
      <w:start w:val="1"/>
      <w:numFmt w:val="bullet"/>
      <w:lvlText w:val=""/>
      <w:lvlJc w:val="left"/>
      <w:pPr>
        <w:tabs>
          <w:tab w:val="left" w:pos="720"/>
        </w:tabs>
        <w:ind w:left="0" w:firstLine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0" w15:restartNumberingAfterBreak="0">
    <w:nsid w:val="32D2BD72"/>
    <w:multiLevelType w:val="singleLevel"/>
    <w:tmpl w:val="32D2BD72"/>
    <w:lvl w:ilvl="0">
      <w:start w:val="7"/>
      <w:numFmt w:val="decimal"/>
      <w:suff w:val="space"/>
      <w:lvlText w:val="%1）"/>
      <w:lvlJc w:val="left"/>
    </w:lvl>
  </w:abstractNum>
  <w:abstractNum w:abstractNumId="31" w15:restartNumberingAfterBreak="0">
    <w:nsid w:val="3C2D354C"/>
    <w:multiLevelType w:val="singleLevel"/>
    <w:tmpl w:val="3C2D354C"/>
    <w:lvl w:ilvl="0">
      <w:start w:val="5"/>
      <w:numFmt w:val="decimal"/>
      <w:suff w:val="nothing"/>
      <w:lvlText w:val="（%1）"/>
      <w:lvlJc w:val="left"/>
    </w:lvl>
  </w:abstractNum>
  <w:abstractNum w:abstractNumId="32" w15:restartNumberingAfterBreak="0">
    <w:nsid w:val="3DAD3811"/>
    <w:multiLevelType w:val="singleLevel"/>
    <w:tmpl w:val="3DAD3811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43DD4122"/>
    <w:multiLevelType w:val="hybridMultilevel"/>
    <w:tmpl w:val="A552A642"/>
    <w:lvl w:ilvl="0" w:tplc="ED660EBC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5BB5325"/>
    <w:multiLevelType w:val="multilevel"/>
    <w:tmpl w:val="45BB532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45FADE76"/>
    <w:multiLevelType w:val="singleLevel"/>
    <w:tmpl w:val="45FADE7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6" w15:restartNumberingAfterBreak="0">
    <w:nsid w:val="47B2390D"/>
    <w:multiLevelType w:val="singleLevel"/>
    <w:tmpl w:val="47B239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7" w15:restartNumberingAfterBreak="0">
    <w:nsid w:val="49BF9893"/>
    <w:multiLevelType w:val="singleLevel"/>
    <w:tmpl w:val="49BF9893"/>
    <w:lvl w:ilvl="0">
      <w:start w:val="1"/>
      <w:numFmt w:val="decimal"/>
      <w:suff w:val="space"/>
      <w:lvlText w:val="%1."/>
      <w:lvlJc w:val="left"/>
    </w:lvl>
  </w:abstractNum>
  <w:abstractNum w:abstractNumId="38" w15:restartNumberingAfterBreak="0">
    <w:nsid w:val="4B8B68A6"/>
    <w:multiLevelType w:val="multilevel"/>
    <w:tmpl w:val="4B8B68A6"/>
    <w:lvl w:ilvl="0">
      <w:start w:val="1"/>
      <w:numFmt w:val="decimal"/>
      <w:lvlText w:val="%1."/>
      <w:lvlJc w:val="left"/>
      <w:pPr>
        <w:ind w:left="872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92" w:hanging="420"/>
      </w:pPr>
    </w:lvl>
    <w:lvl w:ilvl="2">
      <w:start w:val="1"/>
      <w:numFmt w:val="lowerRoman"/>
      <w:lvlText w:val="%3."/>
      <w:lvlJc w:val="right"/>
      <w:pPr>
        <w:ind w:left="1712" w:hanging="420"/>
      </w:pPr>
    </w:lvl>
    <w:lvl w:ilvl="3">
      <w:start w:val="1"/>
      <w:numFmt w:val="decimal"/>
      <w:lvlText w:val="%4."/>
      <w:lvlJc w:val="left"/>
      <w:pPr>
        <w:ind w:left="2132" w:hanging="420"/>
      </w:pPr>
    </w:lvl>
    <w:lvl w:ilvl="4">
      <w:start w:val="1"/>
      <w:numFmt w:val="lowerLetter"/>
      <w:lvlText w:val="%5)"/>
      <w:lvlJc w:val="left"/>
      <w:pPr>
        <w:ind w:left="2552" w:hanging="420"/>
      </w:pPr>
    </w:lvl>
    <w:lvl w:ilvl="5">
      <w:start w:val="1"/>
      <w:numFmt w:val="lowerRoman"/>
      <w:lvlText w:val="%6."/>
      <w:lvlJc w:val="right"/>
      <w:pPr>
        <w:ind w:left="2972" w:hanging="420"/>
      </w:pPr>
    </w:lvl>
    <w:lvl w:ilvl="6">
      <w:start w:val="1"/>
      <w:numFmt w:val="decimal"/>
      <w:lvlText w:val="%7."/>
      <w:lvlJc w:val="left"/>
      <w:pPr>
        <w:ind w:left="3392" w:hanging="420"/>
      </w:pPr>
    </w:lvl>
    <w:lvl w:ilvl="7">
      <w:start w:val="1"/>
      <w:numFmt w:val="lowerLetter"/>
      <w:lvlText w:val="%8)"/>
      <w:lvlJc w:val="left"/>
      <w:pPr>
        <w:ind w:left="3812" w:hanging="420"/>
      </w:pPr>
    </w:lvl>
    <w:lvl w:ilvl="8">
      <w:start w:val="1"/>
      <w:numFmt w:val="lowerRoman"/>
      <w:lvlText w:val="%9."/>
      <w:lvlJc w:val="right"/>
      <w:pPr>
        <w:ind w:left="4232" w:hanging="420"/>
      </w:pPr>
    </w:lvl>
  </w:abstractNum>
  <w:abstractNum w:abstractNumId="39" w15:restartNumberingAfterBreak="0">
    <w:nsid w:val="4C99483D"/>
    <w:multiLevelType w:val="singleLevel"/>
    <w:tmpl w:val="4C99483D"/>
    <w:lvl w:ilvl="0">
      <w:start w:val="7"/>
      <w:numFmt w:val="chineseCounting"/>
      <w:suff w:val="nothing"/>
      <w:lvlText w:val="（%1）"/>
      <w:lvlJc w:val="left"/>
      <w:pPr>
        <w:ind w:left="-240"/>
      </w:pPr>
      <w:rPr>
        <w:rFonts w:hint="eastAsia"/>
      </w:rPr>
    </w:lvl>
  </w:abstractNum>
  <w:abstractNum w:abstractNumId="40" w15:restartNumberingAfterBreak="0">
    <w:nsid w:val="514A9184"/>
    <w:multiLevelType w:val="singleLevel"/>
    <w:tmpl w:val="514A9184"/>
    <w:lvl w:ilvl="0">
      <w:start w:val="2"/>
      <w:numFmt w:val="decimal"/>
      <w:suff w:val="nothing"/>
      <w:lvlText w:val="%1、"/>
      <w:lvlJc w:val="left"/>
      <w:pPr>
        <w:ind w:left="1320" w:firstLine="0"/>
      </w:pPr>
    </w:lvl>
  </w:abstractNum>
  <w:abstractNum w:abstractNumId="41" w15:restartNumberingAfterBreak="0">
    <w:nsid w:val="54F619FF"/>
    <w:multiLevelType w:val="multilevel"/>
    <w:tmpl w:val="54F619F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A25EC85"/>
    <w:multiLevelType w:val="singleLevel"/>
    <w:tmpl w:val="5A25EC85"/>
    <w:lvl w:ilvl="0">
      <w:start w:val="1"/>
      <w:numFmt w:val="chineseCounting"/>
      <w:suff w:val="nothing"/>
      <w:lvlText w:val="%1、"/>
      <w:lvlJc w:val="left"/>
    </w:lvl>
  </w:abstractNum>
  <w:abstractNum w:abstractNumId="43" w15:restartNumberingAfterBreak="0">
    <w:nsid w:val="5AAA27B5"/>
    <w:multiLevelType w:val="singleLevel"/>
    <w:tmpl w:val="5AAA27B5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abstractNum w:abstractNumId="44" w15:restartNumberingAfterBreak="0">
    <w:nsid w:val="5C172571"/>
    <w:multiLevelType w:val="multilevel"/>
    <w:tmpl w:val="5C172571"/>
    <w:lvl w:ilvl="0">
      <w:start w:val="1"/>
      <w:numFmt w:val="bullet"/>
      <w:lvlText w:val="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669C4DD3"/>
    <w:multiLevelType w:val="multilevel"/>
    <w:tmpl w:val="669C4DD3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left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left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left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left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left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left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left" w:pos="4005"/>
        </w:tabs>
        <w:ind w:left="4005" w:hanging="420"/>
      </w:pPr>
    </w:lvl>
  </w:abstractNum>
  <w:abstractNum w:abstractNumId="46" w15:restartNumberingAfterBreak="0">
    <w:nsid w:val="6FF43C8B"/>
    <w:multiLevelType w:val="multilevel"/>
    <w:tmpl w:val="6FF43C8B"/>
    <w:lvl w:ilvl="0">
      <w:start w:val="1"/>
      <w:numFmt w:val="decimal"/>
      <w:lvlText w:val="%1"/>
      <w:lvlJc w:val="left"/>
      <w:pPr>
        <w:tabs>
          <w:tab w:val="left" w:pos="0"/>
        </w:tabs>
        <w:ind w:left="0" w:firstLine="43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1292"/>
        </w:tabs>
        <w:ind w:left="1292" w:hanging="420"/>
      </w:pPr>
    </w:lvl>
    <w:lvl w:ilvl="2">
      <w:start w:val="1"/>
      <w:numFmt w:val="lowerRoman"/>
      <w:lvlText w:val="%3."/>
      <w:lvlJc w:val="right"/>
      <w:pPr>
        <w:tabs>
          <w:tab w:val="left" w:pos="1712"/>
        </w:tabs>
        <w:ind w:left="1712" w:hanging="420"/>
      </w:pPr>
    </w:lvl>
    <w:lvl w:ilvl="3">
      <w:start w:val="1"/>
      <w:numFmt w:val="decimal"/>
      <w:lvlText w:val="%4."/>
      <w:lvlJc w:val="left"/>
      <w:pPr>
        <w:tabs>
          <w:tab w:val="left" w:pos="2132"/>
        </w:tabs>
        <w:ind w:left="2132" w:hanging="420"/>
      </w:pPr>
    </w:lvl>
    <w:lvl w:ilvl="4">
      <w:start w:val="1"/>
      <w:numFmt w:val="lowerLetter"/>
      <w:lvlText w:val="%5)"/>
      <w:lvlJc w:val="left"/>
      <w:pPr>
        <w:tabs>
          <w:tab w:val="left" w:pos="2552"/>
        </w:tabs>
        <w:ind w:left="2552" w:hanging="420"/>
      </w:pPr>
    </w:lvl>
    <w:lvl w:ilvl="5">
      <w:start w:val="1"/>
      <w:numFmt w:val="lowerRoman"/>
      <w:lvlText w:val="%6."/>
      <w:lvlJc w:val="right"/>
      <w:pPr>
        <w:tabs>
          <w:tab w:val="left" w:pos="2972"/>
        </w:tabs>
        <w:ind w:left="2972" w:hanging="420"/>
      </w:pPr>
    </w:lvl>
    <w:lvl w:ilvl="6">
      <w:start w:val="1"/>
      <w:numFmt w:val="decimal"/>
      <w:lvlText w:val="%7."/>
      <w:lvlJc w:val="left"/>
      <w:pPr>
        <w:tabs>
          <w:tab w:val="left" w:pos="3392"/>
        </w:tabs>
        <w:ind w:left="3392" w:hanging="420"/>
      </w:pPr>
    </w:lvl>
    <w:lvl w:ilvl="7">
      <w:start w:val="1"/>
      <w:numFmt w:val="lowerLetter"/>
      <w:lvlText w:val="%8)"/>
      <w:lvlJc w:val="left"/>
      <w:pPr>
        <w:tabs>
          <w:tab w:val="left" w:pos="3812"/>
        </w:tabs>
        <w:ind w:left="3812" w:hanging="420"/>
      </w:pPr>
    </w:lvl>
    <w:lvl w:ilvl="8">
      <w:start w:val="1"/>
      <w:numFmt w:val="lowerRoman"/>
      <w:lvlText w:val="%9."/>
      <w:lvlJc w:val="right"/>
      <w:pPr>
        <w:tabs>
          <w:tab w:val="left" w:pos="4232"/>
        </w:tabs>
        <w:ind w:left="4232" w:hanging="420"/>
      </w:pPr>
    </w:lvl>
  </w:abstractNum>
  <w:abstractNum w:abstractNumId="47" w15:restartNumberingAfterBreak="0">
    <w:nsid w:val="71FF2668"/>
    <w:multiLevelType w:val="multilevel"/>
    <w:tmpl w:val="71FF2668"/>
    <w:lvl w:ilvl="0">
      <w:start w:val="1"/>
      <w:numFmt w:val="bullet"/>
      <w:lvlText w:val=""/>
      <w:lvlJc w:val="left"/>
      <w:pPr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440"/>
        </w:tabs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860"/>
        </w:tabs>
        <w:ind w:left="4860" w:hanging="420"/>
      </w:pPr>
      <w:rPr>
        <w:rFonts w:ascii="Wingdings" w:hAnsi="Wingdings" w:hint="default"/>
      </w:rPr>
    </w:lvl>
  </w:abstractNum>
  <w:abstractNum w:abstractNumId="48" w15:restartNumberingAfterBreak="0">
    <w:nsid w:val="76F448F0"/>
    <w:multiLevelType w:val="multilevel"/>
    <w:tmpl w:val="76F448F0"/>
    <w:lvl w:ilvl="0">
      <w:start w:val="1"/>
      <w:numFmt w:val="bullet"/>
      <w:lvlText w:val=""/>
      <w:lvlJc w:val="left"/>
      <w:pPr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440"/>
        </w:tabs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860"/>
        </w:tabs>
        <w:ind w:left="4860" w:hanging="420"/>
      </w:pPr>
      <w:rPr>
        <w:rFonts w:ascii="Wingdings" w:hAnsi="Wingdings" w:hint="default"/>
      </w:rPr>
    </w:lvl>
  </w:abstractNum>
  <w:abstractNum w:abstractNumId="49" w15:restartNumberingAfterBreak="0">
    <w:nsid w:val="7E2408B5"/>
    <w:multiLevelType w:val="multilevel"/>
    <w:tmpl w:val="7E2408B5"/>
    <w:lvl w:ilvl="0">
      <w:start w:val="1"/>
      <w:numFmt w:val="bullet"/>
      <w:lvlText w:val=""/>
      <w:lvlJc w:val="left"/>
      <w:pPr>
        <w:tabs>
          <w:tab w:val="left" w:pos="1830"/>
        </w:tabs>
        <w:ind w:left="18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2250"/>
        </w:tabs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670"/>
        </w:tabs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090"/>
        </w:tabs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510"/>
        </w:tabs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930"/>
        </w:tabs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350"/>
        </w:tabs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770"/>
        </w:tabs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190"/>
        </w:tabs>
        <w:ind w:left="51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1"/>
  </w:num>
  <w:num w:numId="5">
    <w:abstractNumId w:val="22"/>
  </w:num>
  <w:num w:numId="6">
    <w:abstractNumId w:val="15"/>
  </w:num>
  <w:num w:numId="7">
    <w:abstractNumId w:val="18"/>
  </w:num>
  <w:num w:numId="8">
    <w:abstractNumId w:val="30"/>
  </w:num>
  <w:num w:numId="9">
    <w:abstractNumId w:val="4"/>
  </w:num>
  <w:num w:numId="10">
    <w:abstractNumId w:val="16"/>
  </w:num>
  <w:num w:numId="11">
    <w:abstractNumId w:val="41"/>
  </w:num>
  <w:num w:numId="12">
    <w:abstractNumId w:val="43"/>
  </w:num>
  <w:num w:numId="13">
    <w:abstractNumId w:val="13"/>
  </w:num>
  <w:num w:numId="14">
    <w:abstractNumId w:val="5"/>
  </w:num>
  <w:num w:numId="15">
    <w:abstractNumId w:val="23"/>
  </w:num>
  <w:num w:numId="16">
    <w:abstractNumId w:val="7"/>
  </w:num>
  <w:num w:numId="17">
    <w:abstractNumId w:val="37"/>
  </w:num>
  <w:num w:numId="18">
    <w:abstractNumId w:val="32"/>
  </w:num>
  <w:num w:numId="19">
    <w:abstractNumId w:val="3"/>
  </w:num>
  <w:num w:numId="20">
    <w:abstractNumId w:val="26"/>
  </w:num>
  <w:num w:numId="21">
    <w:abstractNumId w:val="27"/>
  </w:num>
  <w:num w:numId="22">
    <w:abstractNumId w:val="19"/>
  </w:num>
  <w:num w:numId="23">
    <w:abstractNumId w:val="1"/>
  </w:num>
  <w:num w:numId="24">
    <w:abstractNumId w:val="45"/>
  </w:num>
  <w:num w:numId="25">
    <w:abstractNumId w:val="40"/>
  </w:num>
  <w:num w:numId="26">
    <w:abstractNumId w:val="25"/>
  </w:num>
  <w:num w:numId="27">
    <w:abstractNumId w:val="48"/>
  </w:num>
  <w:num w:numId="28">
    <w:abstractNumId w:val="47"/>
  </w:num>
  <w:num w:numId="29">
    <w:abstractNumId w:val="49"/>
  </w:num>
  <w:num w:numId="30">
    <w:abstractNumId w:val="44"/>
  </w:num>
  <w:num w:numId="31">
    <w:abstractNumId w:val="29"/>
  </w:num>
  <w:num w:numId="32">
    <w:abstractNumId w:val="14"/>
  </w:num>
  <w:num w:numId="33">
    <w:abstractNumId w:val="34"/>
  </w:num>
  <w:num w:numId="34">
    <w:abstractNumId w:val="36"/>
  </w:num>
  <w:num w:numId="35">
    <w:abstractNumId w:val="38"/>
  </w:num>
  <w:num w:numId="36">
    <w:abstractNumId w:val="46"/>
  </w:num>
  <w:num w:numId="37">
    <w:abstractNumId w:val="8"/>
  </w:num>
  <w:num w:numId="38">
    <w:abstractNumId w:val="39"/>
  </w:num>
  <w:num w:numId="39">
    <w:abstractNumId w:val="28"/>
  </w:num>
  <w:num w:numId="40">
    <w:abstractNumId w:val="10"/>
  </w:num>
  <w:num w:numId="41">
    <w:abstractNumId w:val="31"/>
  </w:num>
  <w:num w:numId="42">
    <w:abstractNumId w:val="2"/>
  </w:num>
  <w:num w:numId="43">
    <w:abstractNumId w:val="0"/>
  </w:num>
  <w:num w:numId="44">
    <w:abstractNumId w:val="42"/>
  </w:num>
  <w:num w:numId="45">
    <w:abstractNumId w:val="24"/>
  </w:num>
  <w:num w:numId="46">
    <w:abstractNumId w:val="12"/>
  </w:num>
  <w:num w:numId="47">
    <w:abstractNumId w:val="21"/>
  </w:num>
  <w:num w:numId="48">
    <w:abstractNumId w:val="17"/>
  </w:num>
  <w:num w:numId="49">
    <w:abstractNumId w:val="3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6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D9739F"/>
    <w:rsid w:val="00025AFA"/>
    <w:rsid w:val="000E2AB7"/>
    <w:rsid w:val="000F1887"/>
    <w:rsid w:val="00147100"/>
    <w:rsid w:val="00150F78"/>
    <w:rsid w:val="001D0999"/>
    <w:rsid w:val="0023565C"/>
    <w:rsid w:val="002E398E"/>
    <w:rsid w:val="00322483"/>
    <w:rsid w:val="00380CBC"/>
    <w:rsid w:val="003B3C61"/>
    <w:rsid w:val="003C26CE"/>
    <w:rsid w:val="003D552B"/>
    <w:rsid w:val="004163F5"/>
    <w:rsid w:val="0042004D"/>
    <w:rsid w:val="00437773"/>
    <w:rsid w:val="0044785C"/>
    <w:rsid w:val="00474FD9"/>
    <w:rsid w:val="00497328"/>
    <w:rsid w:val="004B3EDA"/>
    <w:rsid w:val="004E2C17"/>
    <w:rsid w:val="00515D6D"/>
    <w:rsid w:val="0052796E"/>
    <w:rsid w:val="005316F6"/>
    <w:rsid w:val="005615E2"/>
    <w:rsid w:val="00583482"/>
    <w:rsid w:val="00587AD9"/>
    <w:rsid w:val="005A071E"/>
    <w:rsid w:val="005B7746"/>
    <w:rsid w:val="00625128"/>
    <w:rsid w:val="00672E69"/>
    <w:rsid w:val="006F179F"/>
    <w:rsid w:val="006F6ECC"/>
    <w:rsid w:val="00703FEF"/>
    <w:rsid w:val="007A4897"/>
    <w:rsid w:val="007B4B64"/>
    <w:rsid w:val="007F26E9"/>
    <w:rsid w:val="00861BE2"/>
    <w:rsid w:val="008B26C9"/>
    <w:rsid w:val="008C6D7C"/>
    <w:rsid w:val="0090310E"/>
    <w:rsid w:val="00923573"/>
    <w:rsid w:val="00967C11"/>
    <w:rsid w:val="009847F1"/>
    <w:rsid w:val="00987E77"/>
    <w:rsid w:val="00A31091"/>
    <w:rsid w:val="00B413EB"/>
    <w:rsid w:val="00B8451B"/>
    <w:rsid w:val="00B9328F"/>
    <w:rsid w:val="00BD18F9"/>
    <w:rsid w:val="00C17DDA"/>
    <w:rsid w:val="00C32066"/>
    <w:rsid w:val="00C3383C"/>
    <w:rsid w:val="00CB2692"/>
    <w:rsid w:val="00CB6D76"/>
    <w:rsid w:val="00CC0618"/>
    <w:rsid w:val="00CC0D98"/>
    <w:rsid w:val="00CF64D6"/>
    <w:rsid w:val="00D11D52"/>
    <w:rsid w:val="00D9229D"/>
    <w:rsid w:val="00D92319"/>
    <w:rsid w:val="00DF2BDD"/>
    <w:rsid w:val="00DF7085"/>
    <w:rsid w:val="00DF7349"/>
    <w:rsid w:val="00E537E3"/>
    <w:rsid w:val="00EF5F0D"/>
    <w:rsid w:val="00F17CC7"/>
    <w:rsid w:val="00F45110"/>
    <w:rsid w:val="00F95731"/>
    <w:rsid w:val="00FC6CBB"/>
    <w:rsid w:val="013C3BE6"/>
    <w:rsid w:val="01975191"/>
    <w:rsid w:val="03A07092"/>
    <w:rsid w:val="04990959"/>
    <w:rsid w:val="04AF6D86"/>
    <w:rsid w:val="05A81880"/>
    <w:rsid w:val="05BD68CC"/>
    <w:rsid w:val="06B8011D"/>
    <w:rsid w:val="072434F7"/>
    <w:rsid w:val="08FA63BE"/>
    <w:rsid w:val="0A66418A"/>
    <w:rsid w:val="0A8B2A9A"/>
    <w:rsid w:val="0B1706D3"/>
    <w:rsid w:val="0B41179F"/>
    <w:rsid w:val="0BC8177F"/>
    <w:rsid w:val="0C025EA6"/>
    <w:rsid w:val="0C1873F1"/>
    <w:rsid w:val="0C41418A"/>
    <w:rsid w:val="0C4D013B"/>
    <w:rsid w:val="0C65221F"/>
    <w:rsid w:val="0C81522B"/>
    <w:rsid w:val="0C9377D6"/>
    <w:rsid w:val="0CA06872"/>
    <w:rsid w:val="0CCC66EB"/>
    <w:rsid w:val="0D71207A"/>
    <w:rsid w:val="0DD818AE"/>
    <w:rsid w:val="0E8555CC"/>
    <w:rsid w:val="0FCB400C"/>
    <w:rsid w:val="106A2468"/>
    <w:rsid w:val="106D6D6D"/>
    <w:rsid w:val="10CC7CD6"/>
    <w:rsid w:val="110F2E3A"/>
    <w:rsid w:val="110F32B9"/>
    <w:rsid w:val="11775D5B"/>
    <w:rsid w:val="11C4085F"/>
    <w:rsid w:val="11D8363F"/>
    <w:rsid w:val="1214610F"/>
    <w:rsid w:val="12261BA6"/>
    <w:rsid w:val="12386971"/>
    <w:rsid w:val="1366655B"/>
    <w:rsid w:val="14660B77"/>
    <w:rsid w:val="15215931"/>
    <w:rsid w:val="16076686"/>
    <w:rsid w:val="16A35833"/>
    <w:rsid w:val="18111B41"/>
    <w:rsid w:val="18611980"/>
    <w:rsid w:val="18B53731"/>
    <w:rsid w:val="198C35D5"/>
    <w:rsid w:val="1998383A"/>
    <w:rsid w:val="1A202904"/>
    <w:rsid w:val="1A2637C2"/>
    <w:rsid w:val="1AA24AAE"/>
    <w:rsid w:val="1AE92E52"/>
    <w:rsid w:val="1B4278A5"/>
    <w:rsid w:val="1C066282"/>
    <w:rsid w:val="1CF56CF1"/>
    <w:rsid w:val="1D33081A"/>
    <w:rsid w:val="1D640884"/>
    <w:rsid w:val="1DB54C2C"/>
    <w:rsid w:val="1E75255F"/>
    <w:rsid w:val="1F3A65B4"/>
    <w:rsid w:val="1F652FBF"/>
    <w:rsid w:val="1FB2099A"/>
    <w:rsid w:val="1FB50C8B"/>
    <w:rsid w:val="1FE37A7C"/>
    <w:rsid w:val="20343C56"/>
    <w:rsid w:val="20C000D6"/>
    <w:rsid w:val="216038C3"/>
    <w:rsid w:val="221E79EF"/>
    <w:rsid w:val="22C21426"/>
    <w:rsid w:val="233861FD"/>
    <w:rsid w:val="244509EE"/>
    <w:rsid w:val="254C23B7"/>
    <w:rsid w:val="254E3A99"/>
    <w:rsid w:val="25D53ADC"/>
    <w:rsid w:val="26045E44"/>
    <w:rsid w:val="26307760"/>
    <w:rsid w:val="26775379"/>
    <w:rsid w:val="26DE492A"/>
    <w:rsid w:val="28953AE5"/>
    <w:rsid w:val="29E542BC"/>
    <w:rsid w:val="2AD2249A"/>
    <w:rsid w:val="2B462F84"/>
    <w:rsid w:val="2BC22658"/>
    <w:rsid w:val="2D3C38EA"/>
    <w:rsid w:val="2D594F5D"/>
    <w:rsid w:val="2DE418E1"/>
    <w:rsid w:val="2E390005"/>
    <w:rsid w:val="2F3B0E83"/>
    <w:rsid w:val="2FB65E99"/>
    <w:rsid w:val="2FEC5E0A"/>
    <w:rsid w:val="3085256E"/>
    <w:rsid w:val="30C919EC"/>
    <w:rsid w:val="30CB6266"/>
    <w:rsid w:val="31CF0435"/>
    <w:rsid w:val="325B0C41"/>
    <w:rsid w:val="32843173"/>
    <w:rsid w:val="32D52C49"/>
    <w:rsid w:val="336B1E29"/>
    <w:rsid w:val="3385753A"/>
    <w:rsid w:val="340045D3"/>
    <w:rsid w:val="34537EE6"/>
    <w:rsid w:val="36582878"/>
    <w:rsid w:val="377F7A4C"/>
    <w:rsid w:val="38544F09"/>
    <w:rsid w:val="3BE67CE0"/>
    <w:rsid w:val="3C8F40EE"/>
    <w:rsid w:val="3D6C0115"/>
    <w:rsid w:val="3E784CC3"/>
    <w:rsid w:val="3E833277"/>
    <w:rsid w:val="3EF47DA0"/>
    <w:rsid w:val="40163168"/>
    <w:rsid w:val="402660B2"/>
    <w:rsid w:val="4074358F"/>
    <w:rsid w:val="40FB2E8F"/>
    <w:rsid w:val="456F59C5"/>
    <w:rsid w:val="45837C8D"/>
    <w:rsid w:val="46C92A4E"/>
    <w:rsid w:val="473E7733"/>
    <w:rsid w:val="47DB3DD9"/>
    <w:rsid w:val="49145B28"/>
    <w:rsid w:val="4AD250B7"/>
    <w:rsid w:val="4B670376"/>
    <w:rsid w:val="4C4B4839"/>
    <w:rsid w:val="4C9405C6"/>
    <w:rsid w:val="4CB67B9C"/>
    <w:rsid w:val="4D503814"/>
    <w:rsid w:val="4FD041C8"/>
    <w:rsid w:val="511C08AA"/>
    <w:rsid w:val="515529B3"/>
    <w:rsid w:val="515635F3"/>
    <w:rsid w:val="51575D7E"/>
    <w:rsid w:val="519A77D1"/>
    <w:rsid w:val="51BA066A"/>
    <w:rsid w:val="51D7257E"/>
    <w:rsid w:val="527D3444"/>
    <w:rsid w:val="530523D4"/>
    <w:rsid w:val="53D3355B"/>
    <w:rsid w:val="548C194B"/>
    <w:rsid w:val="54B52D97"/>
    <w:rsid w:val="54DE32D3"/>
    <w:rsid w:val="557C58B1"/>
    <w:rsid w:val="55DE478F"/>
    <w:rsid w:val="561B148A"/>
    <w:rsid w:val="5687548D"/>
    <w:rsid w:val="570750BC"/>
    <w:rsid w:val="57703C76"/>
    <w:rsid w:val="57936547"/>
    <w:rsid w:val="583E472F"/>
    <w:rsid w:val="591C68B8"/>
    <w:rsid w:val="59F506DB"/>
    <w:rsid w:val="5A87627A"/>
    <w:rsid w:val="5B313980"/>
    <w:rsid w:val="5B726D8A"/>
    <w:rsid w:val="5C2B3676"/>
    <w:rsid w:val="5D4E4510"/>
    <w:rsid w:val="5D960E55"/>
    <w:rsid w:val="5E8362F0"/>
    <w:rsid w:val="5F7C6878"/>
    <w:rsid w:val="60C112F4"/>
    <w:rsid w:val="60DF43FE"/>
    <w:rsid w:val="61853EBC"/>
    <w:rsid w:val="625E654E"/>
    <w:rsid w:val="626360D5"/>
    <w:rsid w:val="62B40014"/>
    <w:rsid w:val="632516CE"/>
    <w:rsid w:val="63402117"/>
    <w:rsid w:val="64574F0C"/>
    <w:rsid w:val="654068B9"/>
    <w:rsid w:val="65825BFE"/>
    <w:rsid w:val="658E2CBF"/>
    <w:rsid w:val="65992D3E"/>
    <w:rsid w:val="66634636"/>
    <w:rsid w:val="66A625B1"/>
    <w:rsid w:val="68145654"/>
    <w:rsid w:val="691A062A"/>
    <w:rsid w:val="69E57D50"/>
    <w:rsid w:val="6A274833"/>
    <w:rsid w:val="6A3B0418"/>
    <w:rsid w:val="6A3C6C10"/>
    <w:rsid w:val="6B5316CB"/>
    <w:rsid w:val="6DE8691F"/>
    <w:rsid w:val="6E0F46D0"/>
    <w:rsid w:val="6E375173"/>
    <w:rsid w:val="6E966F23"/>
    <w:rsid w:val="6EFA6F1F"/>
    <w:rsid w:val="6F193EA5"/>
    <w:rsid w:val="6F5F42BA"/>
    <w:rsid w:val="704A5AAA"/>
    <w:rsid w:val="706B6193"/>
    <w:rsid w:val="70B33AE5"/>
    <w:rsid w:val="71876B77"/>
    <w:rsid w:val="718F2AEE"/>
    <w:rsid w:val="72026966"/>
    <w:rsid w:val="72574364"/>
    <w:rsid w:val="72885F3B"/>
    <w:rsid w:val="733D0FD3"/>
    <w:rsid w:val="73A21487"/>
    <w:rsid w:val="73A76FEF"/>
    <w:rsid w:val="744F5163"/>
    <w:rsid w:val="751263F2"/>
    <w:rsid w:val="759129BB"/>
    <w:rsid w:val="763E4873"/>
    <w:rsid w:val="76447BDE"/>
    <w:rsid w:val="76480F4D"/>
    <w:rsid w:val="76566243"/>
    <w:rsid w:val="766361B4"/>
    <w:rsid w:val="76773C4A"/>
    <w:rsid w:val="78070497"/>
    <w:rsid w:val="7866531E"/>
    <w:rsid w:val="786D696C"/>
    <w:rsid w:val="78754DDE"/>
    <w:rsid w:val="789B5B65"/>
    <w:rsid w:val="78E6475C"/>
    <w:rsid w:val="792C665B"/>
    <w:rsid w:val="7A035593"/>
    <w:rsid w:val="7AD9739F"/>
    <w:rsid w:val="7B9D2D24"/>
    <w:rsid w:val="7BB10F2B"/>
    <w:rsid w:val="7CCE24CD"/>
    <w:rsid w:val="7EC2763C"/>
    <w:rsid w:val="7F5451EA"/>
    <w:rsid w:val="7F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963194"/>
  <w15:docId w15:val="{330D762B-B570-4100-8B0E-5A6EFFD2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 Number 3" w:qFormat="1"/>
    <w:lsdException w:name="Title" w:qFormat="1"/>
    <w:lsdException w:name="Default Paragraph Font" w:semiHidden="1" w:qFormat="1"/>
    <w:lsdException w:name="Body Text" w:qFormat="1"/>
    <w:lsdException w:name="Body Text Indent" w:unhideWhenUsed="1" w:qFormat="1"/>
    <w:lsdException w:name="Subtitle" w:qFormat="1"/>
    <w:lsdException w:name="Date" w:qFormat="1"/>
    <w:lsdException w:name="Body Text First Indent 2" w:qFormat="1"/>
    <w:lsdException w:name="Body Text Indent 3" w:unhideWhenUsed="1" w:qFormat="1"/>
    <w:lsdException w:name="Block Text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460" w:lineRule="exact"/>
      <w:jc w:val="both"/>
    </w:pPr>
    <w:rPr>
      <w:rFonts w:ascii="宋体" w:hAnsi="宋体" w:cs="宋体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jc w:val="center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unhideWhenUsed/>
    <w:qFormat/>
    <w:pPr>
      <w:keepNext/>
      <w:keepLines/>
      <w:jc w:val="center"/>
      <w:outlineLvl w:val="1"/>
    </w:pPr>
    <w:rPr>
      <w:b/>
      <w:bCs/>
      <w:sz w:val="32"/>
      <w:szCs w:val="32"/>
    </w:rPr>
  </w:style>
  <w:style w:type="paragraph" w:styleId="30">
    <w:name w:val="heading 3"/>
    <w:basedOn w:val="a"/>
    <w:next w:val="a"/>
    <w:link w:val="31"/>
    <w:semiHidden/>
    <w:unhideWhenUsed/>
    <w:qFormat/>
    <w:pPr>
      <w:keepNext/>
      <w:keepLines/>
      <w:outlineLvl w:val="2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uiPriority w:val="99"/>
    <w:qFormat/>
    <w:pPr>
      <w:widowControl/>
      <w:ind w:firstLineChars="200" w:firstLine="480"/>
      <w:jc w:val="left"/>
    </w:pPr>
    <w:rPr>
      <w:kern w:val="0"/>
      <w:szCs w:val="20"/>
      <w:lang w:val="zh-CN" w:eastAsia="en-US" w:bidi="en-US"/>
    </w:rPr>
  </w:style>
  <w:style w:type="paragraph" w:styleId="a4">
    <w:name w:val="Normal Indent"/>
    <w:basedOn w:val="a"/>
    <w:next w:val="a"/>
    <w:qFormat/>
    <w:pPr>
      <w:ind w:firstLine="420"/>
    </w:pPr>
    <w:rPr>
      <w:szCs w:val="20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Body Text"/>
    <w:basedOn w:val="a"/>
    <w:next w:val="a"/>
    <w:qFormat/>
    <w:rPr>
      <w:color w:val="993300"/>
      <w:kern w:val="0"/>
    </w:rPr>
  </w:style>
  <w:style w:type="paragraph" w:styleId="a7">
    <w:name w:val="Body Text Indent"/>
    <w:basedOn w:val="a"/>
    <w:next w:val="a4"/>
    <w:unhideWhenUsed/>
    <w:qFormat/>
    <w:pPr>
      <w:widowControl/>
      <w:autoSpaceDE w:val="0"/>
      <w:autoSpaceDN w:val="0"/>
      <w:snapToGrid w:val="0"/>
      <w:spacing w:before="120" w:line="400" w:lineRule="atLeast"/>
      <w:ind w:firstLine="570"/>
    </w:pPr>
    <w:rPr>
      <w:rFonts w:hAnsi="Times New Roman"/>
      <w:kern w:val="0"/>
      <w:szCs w:val="20"/>
    </w:rPr>
  </w:style>
  <w:style w:type="paragraph" w:styleId="3">
    <w:name w:val="List Number 3"/>
    <w:basedOn w:val="a"/>
    <w:qFormat/>
    <w:pPr>
      <w:numPr>
        <w:numId w:val="1"/>
      </w:numPr>
    </w:pPr>
  </w:style>
  <w:style w:type="paragraph" w:styleId="a8">
    <w:name w:val="Block Text"/>
    <w:basedOn w:val="a"/>
    <w:qFormat/>
    <w:pPr>
      <w:adjustRightInd w:val="0"/>
      <w:ind w:left="420" w:right="33"/>
      <w:jc w:val="left"/>
      <w:textAlignment w:val="baseline"/>
    </w:pPr>
    <w:rPr>
      <w:kern w:val="0"/>
      <w:szCs w:val="20"/>
    </w:rPr>
  </w:style>
  <w:style w:type="paragraph" w:styleId="TOC3">
    <w:name w:val="toc 3"/>
    <w:basedOn w:val="a"/>
    <w:next w:val="a"/>
    <w:qFormat/>
    <w:pPr>
      <w:ind w:leftChars="400" w:left="840"/>
    </w:pPr>
  </w:style>
  <w:style w:type="paragraph" w:styleId="a9">
    <w:name w:val="Plain Text"/>
    <w:basedOn w:val="a"/>
    <w:next w:val="a"/>
    <w:qFormat/>
    <w:rPr>
      <w:rFonts w:hAnsi="Courier New"/>
    </w:rPr>
  </w:style>
  <w:style w:type="paragraph" w:styleId="aa">
    <w:name w:val="Date"/>
    <w:basedOn w:val="a"/>
    <w:next w:val="a"/>
    <w:qFormat/>
    <w:pPr>
      <w:ind w:leftChars="2500" w:left="2500"/>
    </w:pPr>
    <w:rPr>
      <w:rFonts w:eastAsia="楷体_GB2312"/>
      <w:sz w:val="32"/>
      <w:szCs w:val="20"/>
    </w:rPr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1">
    <w:name w:val="toc 1"/>
    <w:basedOn w:val="a"/>
    <w:next w:val="a"/>
    <w:qFormat/>
  </w:style>
  <w:style w:type="paragraph" w:styleId="32">
    <w:name w:val="Body Text Indent 3"/>
    <w:basedOn w:val="a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hint="eastAsia"/>
      <w:kern w:val="0"/>
    </w:rPr>
  </w:style>
  <w:style w:type="paragraph" w:styleId="af">
    <w:name w:val="Title"/>
    <w:basedOn w:val="a"/>
    <w:next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0">
    <w:name w:val="Body Text First Indent 2"/>
    <w:basedOn w:val="a6"/>
    <w:next w:val="a"/>
    <w:qFormat/>
    <w:pPr>
      <w:tabs>
        <w:tab w:val="left" w:pos="0"/>
        <w:tab w:val="left" w:pos="1260"/>
        <w:tab w:val="left" w:pos="1365"/>
      </w:tabs>
      <w:ind w:firstLine="420"/>
    </w:pPr>
    <w:rPr>
      <w:rFonts w:ascii="Times New Roman"/>
    </w:rPr>
  </w:style>
  <w:style w:type="table" w:styleId="af0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page number"/>
    <w:basedOn w:val="a1"/>
    <w:qFormat/>
  </w:style>
  <w:style w:type="character" w:styleId="af2">
    <w:name w:val="Hyperlink"/>
    <w:basedOn w:val="a1"/>
    <w:qFormat/>
    <w:rPr>
      <w:color w:val="0000FF"/>
      <w:u w:val="single"/>
    </w:rPr>
  </w:style>
  <w:style w:type="paragraph" w:customStyle="1" w:styleId="33">
    <w:name w:val="样式3"/>
    <w:basedOn w:val="1"/>
    <w:next w:val="a"/>
    <w:qFormat/>
    <w:rPr>
      <w:rFonts w:ascii="Times New Roman" w:hAnsi="Times New Roman" w:cs="Times New Roman"/>
    </w:rPr>
  </w:style>
  <w:style w:type="paragraph" w:customStyle="1" w:styleId="40">
    <w:name w:val="样式4"/>
    <w:basedOn w:val="a"/>
    <w:qFormat/>
    <w:rPr>
      <w:rFonts w:ascii="Times New Roman" w:hAnsi="Times New Roman" w:cs="Times New Roman"/>
    </w:rPr>
  </w:style>
  <w:style w:type="paragraph" w:customStyle="1" w:styleId="5">
    <w:name w:val="样式5"/>
    <w:basedOn w:val="1"/>
    <w:next w:val="a"/>
    <w:qFormat/>
    <w:rPr>
      <w:rFonts w:ascii="Times New Roman" w:hAnsi="Times New Roman" w:cs="Times New Roman"/>
    </w:rPr>
  </w:style>
  <w:style w:type="paragraph" w:customStyle="1" w:styleId="6">
    <w:name w:val="样式6"/>
    <w:basedOn w:val="1"/>
    <w:next w:val="a"/>
    <w:qFormat/>
    <w:pPr>
      <w:spacing w:line="600" w:lineRule="exact"/>
    </w:pPr>
    <w:rPr>
      <w:kern w:val="10"/>
    </w:rPr>
  </w:style>
  <w:style w:type="paragraph" w:customStyle="1" w:styleId="7">
    <w:name w:val="样式7"/>
    <w:basedOn w:val="2"/>
    <w:next w:val="a"/>
    <w:qFormat/>
    <w:pPr>
      <w:spacing w:line="600" w:lineRule="exact"/>
    </w:pPr>
  </w:style>
  <w:style w:type="paragraph" w:customStyle="1" w:styleId="8">
    <w:name w:val="样式8"/>
    <w:basedOn w:val="2"/>
    <w:next w:val="a"/>
    <w:qFormat/>
    <w:pPr>
      <w:spacing w:line="600" w:lineRule="exact"/>
    </w:pPr>
  </w:style>
  <w:style w:type="paragraph" w:customStyle="1" w:styleId="9">
    <w:name w:val="样式9"/>
    <w:basedOn w:val="1"/>
    <w:next w:val="a"/>
    <w:qFormat/>
    <w:rPr>
      <w:rFonts w:ascii="华文细黑" w:eastAsia="华文细黑" w:hAnsi="华文细黑" w:cs="华文细黑"/>
    </w:rPr>
  </w:style>
  <w:style w:type="paragraph" w:customStyle="1" w:styleId="100">
    <w:name w:val="样式10"/>
    <w:basedOn w:val="a"/>
    <w:qFormat/>
  </w:style>
  <w:style w:type="character" w:customStyle="1" w:styleId="31">
    <w:name w:val="标题 3 字符"/>
    <w:link w:val="30"/>
    <w:qFormat/>
    <w:rPr>
      <w:rFonts w:ascii="宋体" w:eastAsia="宋体" w:hAnsi="宋体" w:cs="宋体"/>
      <w:b/>
      <w:bCs/>
      <w:kern w:val="32"/>
      <w:sz w:val="32"/>
      <w:szCs w:val="32"/>
    </w:rPr>
  </w:style>
  <w:style w:type="character" w:customStyle="1" w:styleId="10">
    <w:name w:val="标题 1 字符"/>
    <w:link w:val="1"/>
    <w:qFormat/>
    <w:rPr>
      <w:rFonts w:ascii="宋体" w:eastAsia="宋体" w:hAnsi="宋体" w:cs="宋体"/>
      <w:b/>
      <w:bCs/>
      <w:kern w:val="44"/>
      <w:sz w:val="36"/>
      <w:szCs w:val="36"/>
    </w:rPr>
  </w:style>
  <w:style w:type="paragraph" w:customStyle="1" w:styleId="21">
    <w:name w:val="纯文本2"/>
    <w:basedOn w:val="a"/>
    <w:qFormat/>
    <w:pPr>
      <w:adjustRightInd w:val="0"/>
      <w:textAlignment w:val="baseline"/>
    </w:pPr>
    <w:rPr>
      <w:rFonts w:eastAsia="楷体_GB2312" w:hAnsi="Courier New"/>
      <w:sz w:val="26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200">
    <w:name w:val="正文_2_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60">
    <w:name w:val="正文_6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41">
    <w:name w:val="正文_4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50">
    <w:name w:val="正文_5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Style4">
    <w:name w:val="_Style 4"/>
    <w:basedOn w:val="1"/>
    <w:next w:val="a"/>
    <w:uiPriority w:val="39"/>
    <w:qFormat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araChar">
    <w:name w:val="默认段落字体 Para Char"/>
    <w:basedOn w:val="a"/>
    <w:qFormat/>
  </w:style>
  <w:style w:type="character" w:customStyle="1" w:styleId="NormalCharacter">
    <w:name w:val="NormalCharacter"/>
    <w:uiPriority w:val="99"/>
    <w:semiHidden/>
    <w:qFormat/>
    <w:rPr>
      <w:rFonts w:ascii="Times New Roman" w:eastAsia="宋体" w:hAnsi="Times New Roman"/>
      <w:sz w:val="24"/>
    </w:rPr>
  </w:style>
  <w:style w:type="character" w:customStyle="1" w:styleId="UserStyle5">
    <w:name w:val="UserStyle_5"/>
    <w:uiPriority w:val="99"/>
    <w:semiHidden/>
    <w:qFormat/>
  </w:style>
  <w:style w:type="paragraph" w:customStyle="1" w:styleId="11">
    <w:name w:val="正文1"/>
    <w:basedOn w:val="a"/>
    <w:qFormat/>
    <w:pPr>
      <w:spacing w:line="400" w:lineRule="exact"/>
      <w:ind w:firstLineChars="200" w:firstLine="200"/>
    </w:pPr>
    <w:rPr>
      <w:rFonts w:ascii="方正书宋_GBK" w:eastAsia="方正书宋_GBK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Style25">
    <w:name w:val="_Style 25"/>
    <w:basedOn w:val="a"/>
    <w:uiPriority w:val="99"/>
    <w:qFormat/>
    <w:pPr>
      <w:ind w:firstLineChars="200" w:firstLine="420"/>
    </w:pPr>
  </w:style>
  <w:style w:type="paragraph" w:customStyle="1" w:styleId="12">
    <w:name w:val="列表段落1"/>
    <w:basedOn w:val="a"/>
    <w:qFormat/>
    <w:pPr>
      <w:ind w:firstLineChars="200" w:firstLine="420"/>
    </w:pPr>
    <w:rPr>
      <w:sz w:val="21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14">
    <w:name w:val="无间隔1"/>
    <w:basedOn w:val="a"/>
    <w:uiPriority w:val="1"/>
    <w:qFormat/>
  </w:style>
  <w:style w:type="character" w:customStyle="1" w:styleId="18">
    <w:name w:val="18"/>
    <w:basedOn w:val="a1"/>
    <w:qFormat/>
    <w:rPr>
      <w:rFonts w:ascii="Times New Roman" w:hAnsi="Times New Roman" w:cs="Times New Roman" w:hint="default"/>
    </w:rPr>
  </w:style>
  <w:style w:type="paragraph" w:styleId="af3">
    <w:name w:val="List Paragraph"/>
    <w:basedOn w:val="a"/>
    <w:uiPriority w:val="99"/>
    <w:rsid w:val="00CC0618"/>
    <w:pPr>
      <w:ind w:firstLineChars="200" w:firstLine="420"/>
    </w:pPr>
  </w:style>
  <w:style w:type="paragraph" w:customStyle="1" w:styleId="af4">
    <w:name w:val="表头字体"/>
    <w:basedOn w:val="a"/>
    <w:qFormat/>
    <w:rsid w:val="0044785C"/>
    <w:pPr>
      <w:spacing w:line="240" w:lineRule="auto"/>
      <w:jc w:val="center"/>
      <w:textAlignment w:val="center"/>
    </w:pPr>
    <w:rPr>
      <w:rFonts w:ascii="仿宋" w:eastAsia="仿宋" w:hAnsi="仿宋" w:cs="Times New Roman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514</Words>
  <Characters>19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250989187@qq.com</cp:lastModifiedBy>
  <cp:revision>53</cp:revision>
  <cp:lastPrinted>2021-05-05T07:49:00Z</cp:lastPrinted>
  <dcterms:created xsi:type="dcterms:W3CDTF">2021-04-21T02:40:00Z</dcterms:created>
  <dcterms:modified xsi:type="dcterms:W3CDTF">2021-07-15T02:47:00Z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90F783639FF64AEFB0723B952696FD19</vt:lpwstr>
  </property>
</Properties>
</file>